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B6" w:rsidRPr="00690ACF" w:rsidRDefault="000414B6" w:rsidP="000414B6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9997"/>
      </w:tblGrid>
      <w:tr w:rsidR="000414B6" w:rsidRPr="00690ACF" w:rsidTr="00F37417">
        <w:trPr>
          <w:trHeight w:val="449"/>
          <w:jc w:val="center"/>
        </w:trPr>
        <w:tc>
          <w:tcPr>
            <w:tcW w:w="9997" w:type="dxa"/>
            <w:vAlign w:val="center"/>
          </w:tcPr>
          <w:p w:rsidR="000414B6" w:rsidRPr="00690ACF" w:rsidRDefault="000414B6" w:rsidP="00F37417">
            <w:pPr>
              <w:spacing w:after="0" w:line="48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 w:rsidRPr="00690ACF">
              <w:rPr>
                <w:rFonts w:ascii="Tahoma" w:hAnsi="Tahoma" w:cs="Tahoma"/>
                <w:b/>
                <w:lang w:val="en-GB"/>
              </w:rPr>
              <w:t>APPLICATION FORM</w:t>
            </w:r>
          </w:p>
          <w:p w:rsidR="000414B6" w:rsidRPr="004849B7" w:rsidRDefault="000414B6" w:rsidP="000414B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0ACF">
              <w:rPr>
                <w:rFonts w:ascii="Arial" w:hAnsi="Arial" w:cs="Arial"/>
                <w:sz w:val="18"/>
                <w:szCs w:val="18"/>
                <w:lang w:val="en-GB"/>
              </w:rPr>
              <w:t>FOR THE AWARD OF NO.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3 GRANTS</w:t>
            </w:r>
            <w:r w:rsidRPr="00690ACF">
              <w:rPr>
                <w:rFonts w:ascii="Arial" w:hAnsi="Arial" w:cs="Arial"/>
                <w:sz w:val="18"/>
                <w:szCs w:val="18"/>
                <w:lang w:val="en-GB"/>
              </w:rPr>
              <w:t xml:space="preserve"> FOR EXTRA EU MOBILITY WITHIN THE JOINT UNIVERSITY COOPERATION AGREEMENT WITH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UNIVERSITY OF </w:t>
            </w:r>
            <w:r w:rsidRPr="004849B7">
              <w:rPr>
                <w:rFonts w:ascii="Arial" w:hAnsi="Arial" w:cs="Arial"/>
                <w:sz w:val="18"/>
                <w:szCs w:val="18"/>
                <w:lang w:val="en-GB"/>
              </w:rPr>
              <w:t>FLORIDA GULF COAST UNIVERSITY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A.Y. </w:t>
            </w:r>
            <w:r w:rsidRPr="004849B7">
              <w:rPr>
                <w:rFonts w:ascii="Arial" w:hAnsi="Arial" w:cs="Arial"/>
                <w:sz w:val="18"/>
                <w:szCs w:val="18"/>
                <w:lang w:val="en-GB"/>
              </w:rPr>
              <w:t xml:space="preserve">2024-2025 </w:t>
            </w:r>
          </w:p>
          <w:p w:rsidR="000414B6" w:rsidRPr="004849B7" w:rsidRDefault="000414B6" w:rsidP="000414B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999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597"/>
              <w:gridCol w:w="2620"/>
              <w:gridCol w:w="1722"/>
              <w:gridCol w:w="1594"/>
              <w:gridCol w:w="1464"/>
            </w:tblGrid>
            <w:tr w:rsidR="000414B6" w:rsidRPr="00690ACF" w:rsidTr="00F37417">
              <w:trPr>
                <w:trHeight w:val="140"/>
                <w:jc w:val="center"/>
              </w:trPr>
              <w:tc>
                <w:tcPr>
                  <w:tcW w:w="5217" w:type="dxa"/>
                  <w:gridSpan w:val="2"/>
                </w:tcPr>
                <w:p w:rsidR="000414B6" w:rsidRPr="00690ACF" w:rsidRDefault="000414B6" w:rsidP="000414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>PERSONAL DETAILS</w:t>
                  </w:r>
                </w:p>
              </w:tc>
              <w:tc>
                <w:tcPr>
                  <w:tcW w:w="4780" w:type="dxa"/>
                  <w:gridSpan w:val="3"/>
                </w:tcPr>
                <w:p w:rsidR="000414B6" w:rsidRPr="00690ACF" w:rsidRDefault="000414B6" w:rsidP="000414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>UNIVERSITY DETAILS</w:t>
                  </w:r>
                </w:p>
              </w:tc>
            </w:tr>
            <w:tr w:rsidR="000414B6" w:rsidRPr="00690ACF" w:rsidTr="00F37417">
              <w:trPr>
                <w:trHeight w:val="248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2" w:type="dxa"/>
                </w:tcPr>
                <w:p w:rsidR="000414B6" w:rsidRPr="00690ACF" w:rsidRDefault="000414B6" w:rsidP="000414B6">
                  <w:pPr>
                    <w:spacing w:after="0" w:line="240" w:lineRule="auto"/>
                    <w:ind w:right="-193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STUDENT REGISTRATION No.</w:t>
                  </w:r>
                </w:p>
              </w:tc>
              <w:bookmarkStart w:id="0" w:name="MATRICOLA"/>
              <w:tc>
                <w:tcPr>
                  <w:tcW w:w="3058" w:type="dxa"/>
                  <w:gridSpan w:val="2"/>
                </w:tcPr>
                <w:p w:rsidR="000414B6" w:rsidRPr="00690ACF" w:rsidRDefault="000414B6" w:rsidP="000414B6">
                  <w:pPr>
                    <w:spacing w:after="0" w:line="240" w:lineRule="auto"/>
                    <w:ind w:left="708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MATRICOLA"/>
                        <w:enabled/>
                        <w:calcOnExit w:val="0"/>
                        <w:textInput>
                          <w:format w:val="Min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</w:p>
              </w:tc>
            </w:tr>
            <w:tr w:rsidR="000414B6" w:rsidRPr="00690ACF" w:rsidTr="00F37417">
              <w:trPr>
                <w:trHeight w:val="341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SURNAME</w:t>
                  </w:r>
                </w:p>
              </w:tc>
              <w:bookmarkStart w:id="1" w:name="COGNOME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OGNOME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4780" w:type="dxa"/>
                  <w:gridSpan w:val="3"/>
                  <w:vMerge w:val="restart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SINGLE-CYCLE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HREE-YEARS BACHELOR'S DEGREE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MA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STERS' DEGREE</w:t>
                  </w:r>
                </w:p>
              </w:tc>
            </w:tr>
            <w:tr w:rsidR="000414B6" w:rsidRPr="00690ACF" w:rsidTr="00F37417">
              <w:trPr>
                <w:trHeight w:val="437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N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A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ME</w:t>
                  </w:r>
                </w:p>
              </w:tc>
              <w:bookmarkStart w:id="2" w:name="NOME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NOME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4780" w:type="dxa"/>
                  <w:gridSpan w:val="3"/>
                  <w:vMerge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14B6" w:rsidRPr="00690ACF" w:rsidTr="00F37417">
              <w:trPr>
                <w:trHeight w:val="374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SE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X</w:t>
                  </w:r>
                </w:p>
              </w:tc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 xml:space="preserve"> F 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 xml:space="preserve"> M</w:t>
                  </w:r>
                </w:p>
              </w:tc>
              <w:tc>
                <w:tcPr>
                  <w:tcW w:w="3316" w:type="dxa"/>
                  <w:gridSpan w:val="2"/>
                  <w:vMerge w:val="restart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D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PARTIMENT</w:t>
                  </w:r>
                </w:p>
              </w:tc>
              <w:bookmarkStart w:id="3" w:name="FACOLTà"/>
              <w:tc>
                <w:tcPr>
                  <w:tcW w:w="1464" w:type="dxa"/>
                  <w:vMerge w:val="restart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FACOLTà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</w:tr>
            <w:tr w:rsidR="000414B6" w:rsidRPr="00690ACF" w:rsidTr="00F37417">
              <w:trPr>
                <w:trHeight w:val="257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NA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IONALIT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Y</w:t>
                  </w:r>
                </w:p>
              </w:tc>
              <w:bookmarkStart w:id="4" w:name="NAZIONALITA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NAZIONALITA"/>
                        <w:enabled/>
                        <w:calcOnExit w:val="0"/>
                        <w:textInput/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3316" w:type="dxa"/>
                  <w:gridSpan w:val="2"/>
                  <w:vMerge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64" w:type="dxa"/>
                  <w:vMerge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14B6" w:rsidRPr="00690ACF" w:rsidTr="00F37417">
              <w:trPr>
                <w:trHeight w:val="177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BORN ON </w:t>
                  </w:r>
                </w:p>
              </w:tc>
              <w:bookmarkStart w:id="5" w:name="DATAN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DATAN"/>
                        <w:enabled/>
                        <w:calcOnExit w:val="0"/>
                        <w:textInput>
                          <w:type w:val="date"/>
                          <w:format w:val="d-MM-yyyy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3316" w:type="dxa"/>
                  <w:gridSpan w:val="2"/>
                  <w:vMerge w:val="restart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DEGREE COURSE</w:t>
                  </w:r>
                </w:p>
              </w:tc>
              <w:bookmarkStart w:id="6" w:name="CORSODILAUREA"/>
              <w:tc>
                <w:tcPr>
                  <w:tcW w:w="1464" w:type="dxa"/>
                  <w:vMerge w:val="restart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ORSODILAUREA"/>
                        <w:enabled/>
                        <w:calcOnExit w:val="0"/>
                        <w:textInput/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</w:tr>
            <w:tr w:rsidR="000414B6" w:rsidRPr="00690ACF" w:rsidTr="00F37417">
              <w:trPr>
                <w:trHeight w:val="236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TOWN</w:t>
                  </w:r>
                </w:p>
              </w:tc>
              <w:bookmarkStart w:id="7" w:name="CITTàN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ITTàN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3316" w:type="dxa"/>
                  <w:gridSpan w:val="2"/>
                  <w:vMerge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64" w:type="dxa"/>
                  <w:vMerge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14B6" w:rsidRPr="004849B7" w:rsidTr="00F37417">
              <w:trPr>
                <w:trHeight w:val="329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PROV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INCE</w:t>
                  </w:r>
                </w:p>
              </w:tc>
              <w:bookmarkStart w:id="8" w:name="PROVN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PROVN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3316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ENROLLED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 ACADEMIC YEAR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 _______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IN 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highlight w:val="lightGray"/>
                      <w:lang w:val="en-GB"/>
                    </w:rPr>
                    <w:t>______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 YEAR</w:t>
                  </w:r>
                </w:p>
              </w:tc>
              <w:tc>
                <w:tcPr>
                  <w:tcW w:w="1464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within</w:t>
                  </w:r>
                </w:p>
                <w:p w:rsidR="000414B6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="004849B7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beyond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the specified time limit</w:t>
                  </w:r>
                </w:p>
              </w:tc>
            </w:tr>
            <w:tr w:rsidR="000414B6" w:rsidRPr="00690ACF" w:rsidTr="00F37417">
              <w:trPr>
                <w:trHeight w:val="264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ZIP</w:t>
                  </w:r>
                </w:p>
              </w:tc>
              <w:bookmarkStart w:id="9" w:name="CAP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P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3316" w:type="dxa"/>
                  <w:gridSpan w:val="2"/>
                  <w:vAlign w:val="center"/>
                </w:tcPr>
                <w:p w:rsidR="000414B6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SCHOOL-LEAVING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FINAL MARK</w:t>
                  </w:r>
                </w:p>
              </w:tc>
              <w:tc>
                <w:tcPr>
                  <w:tcW w:w="1464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____/60    ___/100</w:t>
                  </w:r>
                </w:p>
              </w:tc>
            </w:tr>
            <w:tr w:rsidR="000414B6" w:rsidRPr="00690ACF" w:rsidTr="00F37417">
              <w:trPr>
                <w:trHeight w:val="341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TAX CODE NUMBER</w:t>
                  </w:r>
                </w:p>
              </w:tc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P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316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DEGREE MARK</w:t>
                  </w:r>
                </w:p>
              </w:tc>
              <w:tc>
                <w:tcPr>
                  <w:tcW w:w="1464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___/110</w:t>
                  </w:r>
                </w:p>
              </w:tc>
            </w:tr>
            <w:tr w:rsidR="000414B6" w:rsidRPr="00690ACF" w:rsidTr="00F37417">
              <w:trPr>
                <w:trHeight w:val="140"/>
                <w:jc w:val="center"/>
              </w:trPr>
              <w:tc>
                <w:tcPr>
                  <w:tcW w:w="5217" w:type="dxa"/>
                  <w:gridSpan w:val="2"/>
                </w:tcPr>
                <w:p w:rsidR="000414B6" w:rsidRPr="00690ACF" w:rsidRDefault="000414B6" w:rsidP="000414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>PERMANENT ADDRESS</w:t>
                  </w:r>
                </w:p>
              </w:tc>
              <w:tc>
                <w:tcPr>
                  <w:tcW w:w="4780" w:type="dxa"/>
                  <w:gridSpan w:val="3"/>
                </w:tcPr>
                <w:p w:rsidR="000414B6" w:rsidRDefault="000414B6" w:rsidP="000414B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 HAVE ALREADY BENEFITED FROM THE ABOVE</w:t>
                  </w:r>
                </w:p>
                <w:p w:rsidR="000414B6" w:rsidRPr="00690ACF" w:rsidRDefault="000414B6" w:rsidP="000414B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FINANCIAL SUPPORT</w:t>
                  </w:r>
                </w:p>
              </w:tc>
            </w:tr>
            <w:tr w:rsidR="000414B6" w:rsidRPr="00690ACF" w:rsidTr="00F37417">
              <w:trPr>
                <w:trHeight w:val="446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STREET</w:t>
                  </w:r>
                </w:p>
              </w:tc>
              <w:bookmarkStart w:id="10" w:name="VIAR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VIAR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highlight w:val="lightGray"/>
                      <w:lang w:val="en-GB"/>
                    </w:rPr>
                    <w:t>YES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highlight w:val="lightGray"/>
                      <w:lang w:val="en-GB"/>
                    </w:rPr>
                    <w:t xml:space="preserve">    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highlight w:val="lightGray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highlight w:val="lightGray"/>
                      <w:lang w:val="en-GB"/>
                    </w:rPr>
                    <w:t xml:space="preserve">NO    </w:t>
                  </w:r>
                  <w:r w:rsidRPr="00690ACF">
                    <w:rPr>
                      <w:rFonts w:ascii="Tahoma" w:hAnsi="Tahoma" w:cs="Tahoma"/>
                      <w:sz w:val="18"/>
                      <w:szCs w:val="18"/>
                      <w:highlight w:val="lightGray"/>
                      <w:lang w:val="en-GB"/>
                    </w:rPr>
                    <w:sym w:font="Wingdings" w:char="F0A8"/>
                  </w:r>
                </w:p>
              </w:tc>
            </w:tr>
            <w:tr w:rsidR="000414B6" w:rsidRPr="00690ACF" w:rsidTr="00F37417">
              <w:trPr>
                <w:trHeight w:val="391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TOWN</w:t>
                  </w:r>
                </w:p>
              </w:tc>
              <w:bookmarkStart w:id="11" w:name="CITTàR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ITTàR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1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14B6" w:rsidRPr="00690ACF" w:rsidTr="00F37417">
              <w:trPr>
                <w:trHeight w:val="426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PRO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VINCE</w:t>
                  </w:r>
                </w:p>
              </w:tc>
              <w:bookmarkStart w:id="12" w:name="PROVR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PROVR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2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14B6" w:rsidRPr="00690ACF" w:rsidTr="00F37417">
              <w:trPr>
                <w:trHeight w:val="432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ZIP</w:t>
                  </w:r>
                </w:p>
              </w:tc>
              <w:bookmarkStart w:id="13" w:name="CAPR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PR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TELE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PHONE NO.</w:t>
                  </w: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L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0414B6" w:rsidRPr="00690ACF" w:rsidTr="00F37417">
              <w:trPr>
                <w:trHeight w:val="140"/>
                <w:jc w:val="center"/>
              </w:trPr>
              <w:tc>
                <w:tcPr>
                  <w:tcW w:w="5217" w:type="dxa"/>
                  <w:gridSpan w:val="2"/>
                </w:tcPr>
                <w:p w:rsidR="000414B6" w:rsidRPr="00690ACF" w:rsidRDefault="000414B6" w:rsidP="000414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lang w:val="en-GB"/>
                    </w:rPr>
                    <w:t>TEMPORARY ADDRESS</w:t>
                  </w:r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MOBILE PHONE NO.</w:t>
                  </w: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ELL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0414B6" w:rsidRPr="00690ACF" w:rsidTr="00F37417">
              <w:trPr>
                <w:trHeight w:val="271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STREET</w:t>
                  </w:r>
                </w:p>
              </w:tc>
              <w:bookmarkStart w:id="14" w:name="VIAD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VIAD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E-MAIL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 ADDRESS</w:t>
                  </w: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format w:val="Min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@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EMAILDOMINIO"/>
                        <w:enabled/>
                        <w:calcOnExit w:val="0"/>
                        <w:textInput>
                          <w:format w:val="Min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0414B6" w:rsidRPr="00690ACF" w:rsidTr="00F37417">
              <w:trPr>
                <w:trHeight w:val="372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TOWN</w:t>
                  </w:r>
                </w:p>
              </w:tc>
              <w:bookmarkStart w:id="15" w:name="CITTàD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ITTàD"/>
                        <w:enabled/>
                        <w:calcOnExit w:val="0"/>
                        <w:textInput>
                          <w:format w:val="Tutte Iniziali 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SKYPE</w:t>
                  </w: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KYPE"/>
                        <w:enabled/>
                        <w:calcOnExit w:val="0"/>
                        <w:textInput/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0414B6" w:rsidRPr="00690ACF" w:rsidTr="00F37417">
              <w:trPr>
                <w:trHeight w:val="296"/>
                <w:jc w:val="center"/>
              </w:trPr>
              <w:tc>
                <w:tcPr>
                  <w:tcW w:w="2597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PROV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INCE</w:t>
                  </w:r>
                </w:p>
              </w:tc>
              <w:bookmarkStart w:id="16" w:name="PROVD"/>
              <w:tc>
                <w:tcPr>
                  <w:tcW w:w="2620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PROVD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" w:hAnsi="Arial" w:cs="Tahoma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722" w:type="dxa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ZIP</w:t>
                  </w:r>
                </w:p>
              </w:tc>
              <w:tc>
                <w:tcPr>
                  <w:tcW w:w="3058" w:type="dxa"/>
                  <w:gridSpan w:val="2"/>
                  <w:vAlign w:val="center"/>
                </w:tcPr>
                <w:p w:rsidR="000414B6" w:rsidRPr="00690ACF" w:rsidRDefault="000414B6" w:rsidP="000414B6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pP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PD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Arial Unicode MS" w:eastAsia="Arial Unicode MS" w:hAnsi="Arial Unicode MS" w:cs="Arial Unicode MS"/>
                      <w:b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690ACF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:rsidR="000414B6" w:rsidRDefault="000414B6" w:rsidP="000414B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414B6" w:rsidRDefault="000414B6" w:rsidP="000414B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414B6" w:rsidRDefault="000414B6" w:rsidP="000414B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414B6" w:rsidRPr="00690ACF" w:rsidRDefault="000414B6" w:rsidP="000414B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414B6" w:rsidRDefault="000414B6" w:rsidP="000414B6">
      <w:pPr>
        <w:spacing w:after="0" w:line="240" w:lineRule="auto"/>
        <w:rPr>
          <w:noProof/>
          <w:lang w:eastAsia="it-IT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9997"/>
      </w:tblGrid>
      <w:tr w:rsidR="000414B6" w:rsidRPr="00243925" w:rsidTr="00F37417">
        <w:trPr>
          <w:trHeight w:val="140"/>
          <w:jc w:val="center"/>
        </w:trPr>
        <w:tc>
          <w:tcPr>
            <w:tcW w:w="9997" w:type="dxa"/>
            <w:vAlign w:val="center"/>
          </w:tcPr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54063F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mobility for the duration of the semester of courses at the partner location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</w:t>
            </w:r>
          </w:p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54063F">
              <w:rPr>
                <w:rFonts w:cs="Tahoma"/>
                <w:b/>
                <w:sz w:val="20"/>
                <w:szCs w:val="20"/>
                <w:lang w:val="en-GB"/>
              </w:rPr>
              <w:t>Declares a commitment to acquire at least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25 </w:t>
            </w:r>
            <w:r w:rsidRPr="0054063F">
              <w:rPr>
                <w:rFonts w:cs="Tahoma"/>
                <w:b/>
                <w:sz w:val="20"/>
                <w:szCs w:val="20"/>
                <w:lang w:val="en-GB"/>
              </w:rPr>
              <w:t xml:space="preserve">CFUs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414B6">
              <w:rPr>
                <w:rFonts w:cs="Tahoma"/>
                <w:b/>
                <w:sz w:val="20"/>
                <w:szCs w:val="20"/>
                <w:lang w:val="en-GB"/>
              </w:rPr>
              <w:t>Declares that he/she undertakes to recognise the CFUs resulting from this mobility as activities forming part of his/her study plan and not as "excess" credits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  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        </w:t>
            </w: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54063F">
              <w:rPr>
                <w:rFonts w:cs="Tahoma"/>
                <w:b/>
                <w:sz w:val="20"/>
                <w:szCs w:val="20"/>
                <w:lang w:val="en-GB"/>
              </w:rPr>
              <w:lastRenderedPageBreak/>
              <w:t>Declares that he/she is enrolled within the normal duration of the course of study increased by one year (no more than one academic year out of the academic year of reference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)</w:t>
            </w:r>
          </w:p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0414B6" w:rsidRPr="00243925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bookmarkStart w:id="17" w:name="_GoBack"/>
            <w:bookmarkEnd w:id="17"/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414B6">
              <w:rPr>
                <w:rFonts w:cs="Tahoma"/>
                <w:b/>
                <w:sz w:val="20"/>
                <w:szCs w:val="20"/>
                <w:lang w:val="en-GB"/>
              </w:rPr>
              <w:t xml:space="preserve">Declares that he/she is not benefiting for the same mobility from a grant of any kind from other mobility programmes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414B6">
              <w:rPr>
                <w:rFonts w:cs="Tahoma"/>
                <w:b/>
                <w:sz w:val="20"/>
                <w:szCs w:val="20"/>
                <w:lang w:val="en-GB"/>
              </w:rPr>
              <w:t>Declares that he/she has a knowledge of the language ___________ of level ______________ (please attach the relevant certificate if available)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p w:rsidR="000414B6" w:rsidRDefault="000414B6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414B6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Declares that the weighted average of the examinations taken up to the deadline is _________________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p w:rsid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Declares a preference for mobility: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t xml:space="preserve">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 xml:space="preserve"> 1st semester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</w:t>
            </w: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 xml:space="preserve">2nd semester </w:t>
            </w:r>
            <w:r w:rsidRPr="00243925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</w:t>
            </w: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indifferent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p w:rsid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0D7307" w:rsidRP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 xml:space="preserve">As stated in art. 3 of the call for applications, under penalty of exclusion, the following </w:t>
            </w:r>
            <w:proofErr w:type="gramStart"/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must be compulsorily indicated</w:t>
            </w:r>
            <w:proofErr w:type="gramEnd"/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 xml:space="preserve"> in the application: a) personal details, b)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registration </w:t>
            </w: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number, c) tax code, d) e-mail address.</w:t>
            </w:r>
          </w:p>
          <w:p w:rsidR="000D7307" w:rsidRP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The following must also be attached: a) a declaration of commitment to complete enrolment for the academic year 2024/2025, b) self-certification of examinations taken and grades obtained, c) proposed learning agreement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,</w:t>
            </w: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 xml:space="preserve"> d) any certificates of previous mobility abroad and/or certificates of language knowledge, e)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any </w:t>
            </w:r>
            <w:r w:rsidRPr="000D7307">
              <w:rPr>
                <w:rFonts w:cs="Tahoma"/>
                <w:b/>
                <w:sz w:val="20"/>
                <w:szCs w:val="20"/>
                <w:lang w:val="en-GB"/>
              </w:rPr>
              <w:t>motivational letter, f) curriculum vitae (in Italian or English).</w:t>
            </w:r>
          </w:p>
          <w:p w:rsidR="000D7307" w:rsidRPr="000D7307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tbl>
            <w:tblPr>
              <w:tblW w:w="999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17"/>
              <w:gridCol w:w="4780"/>
            </w:tblGrid>
            <w:tr w:rsidR="000D7307" w:rsidRPr="004849B7" w:rsidTr="00F37417">
              <w:trPr>
                <w:trHeight w:val="140"/>
                <w:jc w:val="center"/>
              </w:trPr>
              <w:tc>
                <w:tcPr>
                  <w:tcW w:w="9997" w:type="dxa"/>
                  <w:gridSpan w:val="2"/>
                  <w:vAlign w:val="center"/>
                </w:tcPr>
                <w:p w:rsidR="000D7307" w:rsidRPr="00243925" w:rsidRDefault="000D7307" w:rsidP="000D7307">
                  <w:pPr>
                    <w:spacing w:after="0" w:line="240" w:lineRule="auto"/>
                    <w:jc w:val="both"/>
                    <w:rPr>
                      <w:rFonts w:cs="Tahoma"/>
                      <w:b/>
                      <w:sz w:val="20"/>
                      <w:szCs w:val="20"/>
                      <w:lang w:val="en-GB"/>
                    </w:rPr>
                  </w:pPr>
                  <w:r w:rsidRPr="00243925">
                    <w:rPr>
                      <w:rFonts w:cs="Tahoma"/>
                      <w:b/>
                      <w:sz w:val="20"/>
                      <w:szCs w:val="20"/>
                      <w:lang w:val="en-GB"/>
                    </w:rPr>
                    <w:t>I, the undersigned, declare I am aware that providing misleading or false information is a criminal offence under Article 76 of Decree of the President of the Republic No. 445/2000.</w:t>
                  </w:r>
                </w:p>
              </w:tc>
            </w:tr>
            <w:tr w:rsidR="000D7307" w:rsidRPr="004849B7" w:rsidTr="00F37417">
              <w:trPr>
                <w:trHeight w:val="140"/>
                <w:jc w:val="center"/>
              </w:trPr>
              <w:tc>
                <w:tcPr>
                  <w:tcW w:w="9997" w:type="dxa"/>
                  <w:gridSpan w:val="2"/>
                  <w:vAlign w:val="center"/>
                </w:tcPr>
                <w:p w:rsidR="000D7307" w:rsidRPr="00243925" w:rsidRDefault="000D7307" w:rsidP="000D7307">
                  <w:pPr>
                    <w:spacing w:after="0" w:line="240" w:lineRule="auto"/>
                    <w:jc w:val="both"/>
                    <w:rPr>
                      <w:rFonts w:cs="Tahoma"/>
                      <w:sz w:val="20"/>
                      <w:szCs w:val="20"/>
                      <w:lang w:val="en-GB"/>
                    </w:rPr>
                  </w:pPr>
                </w:p>
                <w:p w:rsidR="000D7307" w:rsidRPr="00977682" w:rsidRDefault="000D7307" w:rsidP="000D7307">
                  <w:pPr>
                    <w:pStyle w:val="PreformattatoHTML"/>
                    <w:jc w:val="both"/>
                    <w:rPr>
                      <w:rFonts w:ascii="Calibri" w:hAnsi="Calibri" w:cs="Tahoma"/>
                      <w:lang w:val="en-GB" w:eastAsia="en-US"/>
                    </w:rPr>
                  </w:pPr>
                  <w:r w:rsidRPr="00977682">
                    <w:rPr>
                      <w:rFonts w:ascii="Calibri" w:hAnsi="Calibri" w:cs="Tahoma"/>
                      <w:lang w:val="en-GB" w:eastAsia="en-US"/>
                    </w:rPr>
                    <w:t>I authorize the University of Macerata to process and transfer my personal data in line with legislative Decree No. 196/03 and subsequent amendments and additions</w:t>
                  </w:r>
                  <w:r w:rsidRPr="00977682">
                    <w:rPr>
                      <w:rFonts w:cs="Tahoma"/>
                      <w:lang w:val="en-GB"/>
                    </w:rPr>
                    <w:t xml:space="preserve">. </w:t>
                  </w:r>
                  <w:r w:rsidRPr="00977682">
                    <w:rPr>
                      <w:rFonts w:ascii="Calibri" w:hAnsi="Calibri" w:cs="Tahoma"/>
                      <w:lang w:val="en-GB" w:eastAsia="en-US"/>
                    </w:rPr>
                    <w:t xml:space="preserve">Data </w:t>
                  </w:r>
                  <w:proofErr w:type="gramStart"/>
                  <w:r w:rsidRPr="00977682">
                    <w:rPr>
                      <w:rFonts w:ascii="Calibri" w:hAnsi="Calibri" w:cs="Tahoma"/>
                      <w:lang w:val="en-GB" w:eastAsia="en-US"/>
                    </w:rPr>
                    <w:t>shall be processed</w:t>
                  </w:r>
                  <w:proofErr w:type="gramEnd"/>
                  <w:r w:rsidRPr="00977682">
                    <w:rPr>
                      <w:rFonts w:ascii="Calibri" w:hAnsi="Calibri" w:cs="Tahoma"/>
                      <w:lang w:val="en-GB" w:eastAsia="en-US"/>
                    </w:rPr>
                    <w:t xml:space="preserve"> for the purpose of the herein public call.</w:t>
                  </w:r>
                </w:p>
              </w:tc>
            </w:tr>
            <w:tr w:rsidR="000D7307" w:rsidRPr="00690ACF" w:rsidTr="00F37417">
              <w:trPr>
                <w:trHeight w:val="563"/>
                <w:jc w:val="center"/>
              </w:trPr>
              <w:tc>
                <w:tcPr>
                  <w:tcW w:w="5217" w:type="dxa"/>
                </w:tcPr>
                <w:p w:rsidR="000D7307" w:rsidRPr="00977682" w:rsidRDefault="000D7307" w:rsidP="000D7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0D7307" w:rsidRDefault="000D7307" w:rsidP="000D7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0D7307" w:rsidRPr="00977682" w:rsidRDefault="000D7307" w:rsidP="000D7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977682">
                    <w:rPr>
                      <w:rFonts w:ascii="Tahoma" w:hAnsi="Tahoma" w:cs="Tahoma"/>
                      <w:lang w:val="en-GB"/>
                    </w:rPr>
                    <w:t>Date………………..</w:t>
                  </w:r>
                </w:p>
              </w:tc>
              <w:tc>
                <w:tcPr>
                  <w:tcW w:w="4780" w:type="dxa"/>
                </w:tcPr>
                <w:p w:rsidR="000D7307" w:rsidRDefault="000D7307" w:rsidP="000D7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0D7307" w:rsidRPr="00977682" w:rsidRDefault="000D7307" w:rsidP="000D7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0D7307" w:rsidRPr="00690ACF" w:rsidRDefault="000D7307" w:rsidP="000D7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977682"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  <w:t>Signature</w:t>
                  </w:r>
                  <w:r w:rsidRPr="00977682">
                    <w:rPr>
                      <w:rFonts w:ascii="Tahoma" w:hAnsi="Tahoma" w:cs="Tahoma"/>
                      <w:lang w:val="en-GB"/>
                    </w:rPr>
                    <w:t>……………………………………</w:t>
                  </w:r>
                </w:p>
              </w:tc>
            </w:tr>
          </w:tbl>
          <w:p w:rsidR="000D7307" w:rsidRPr="00690ACF" w:rsidRDefault="000D7307" w:rsidP="000D7307">
            <w:pPr>
              <w:spacing w:after="0" w:line="240" w:lineRule="auto"/>
              <w:jc w:val="both"/>
              <w:rPr>
                <w:lang w:val="en-GB"/>
              </w:rPr>
            </w:pPr>
          </w:p>
          <w:p w:rsidR="000D7307" w:rsidRPr="00243925" w:rsidRDefault="000D7307" w:rsidP="000D730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</w:tbl>
    <w:p w:rsidR="000414B6" w:rsidRDefault="000414B6" w:rsidP="000414B6"/>
    <w:sectPr w:rsidR="00041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6"/>
    <w:rsid w:val="000414B6"/>
    <w:rsid w:val="000D7307"/>
    <w:rsid w:val="004849B7"/>
    <w:rsid w:val="0050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00BB-4CE6-42A8-A80B-54FEAFA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0D7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D730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paola.landi@unimc.it</cp:lastModifiedBy>
  <cp:revision>3</cp:revision>
  <dcterms:created xsi:type="dcterms:W3CDTF">2024-02-16T10:15:00Z</dcterms:created>
  <dcterms:modified xsi:type="dcterms:W3CDTF">2024-02-19T11:08:00Z</dcterms:modified>
</cp:coreProperties>
</file>