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4" w:rsidRPr="00690ACF" w:rsidRDefault="00606744" w:rsidP="00606744">
      <w:pPr>
        <w:spacing w:after="0" w:line="480" w:lineRule="auto"/>
        <w:jc w:val="center"/>
        <w:rPr>
          <w:rFonts w:ascii="Tahoma" w:hAnsi="Tahoma" w:cs="Tahoma"/>
          <w:b/>
          <w:lang w:val="en-GB"/>
        </w:rPr>
      </w:pPr>
      <w:r w:rsidRPr="00690ACF">
        <w:rPr>
          <w:rFonts w:ascii="Tahoma" w:hAnsi="Tahoma" w:cs="Tahoma"/>
          <w:b/>
          <w:lang w:val="en-GB"/>
        </w:rPr>
        <w:t>APPLICATION FORM</w:t>
      </w:r>
    </w:p>
    <w:p w:rsidR="00606744" w:rsidRPr="00DC26FE" w:rsidRDefault="00606744" w:rsidP="0060674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690ACF">
        <w:rPr>
          <w:rFonts w:ascii="Arial" w:hAnsi="Arial" w:cs="Arial"/>
          <w:sz w:val="18"/>
          <w:szCs w:val="18"/>
          <w:lang w:val="en-GB"/>
        </w:rPr>
        <w:t>FOR THE AWARD OF NO.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2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GRANTS</w:t>
      </w:r>
      <w:r w:rsidRPr="00690ACF">
        <w:rPr>
          <w:rFonts w:ascii="Arial" w:hAnsi="Arial" w:cs="Arial"/>
          <w:sz w:val="18"/>
          <w:szCs w:val="18"/>
          <w:lang w:val="en-GB"/>
        </w:rPr>
        <w:t xml:space="preserve"> FOR EXTRA EU MOBILITY WITHIN THE JOINT UNIVERSITY COOPERATION AGREEMENT WITH </w:t>
      </w:r>
      <w:r>
        <w:rPr>
          <w:rFonts w:ascii="Arial" w:hAnsi="Arial" w:cs="Arial"/>
          <w:sz w:val="18"/>
          <w:szCs w:val="18"/>
          <w:lang w:val="en-GB"/>
        </w:rPr>
        <w:t xml:space="preserve">UNIVERSITY OF </w:t>
      </w:r>
      <w:r w:rsidRPr="00DC26FE">
        <w:rPr>
          <w:rFonts w:ascii="Arial" w:hAnsi="Arial" w:cs="Arial"/>
          <w:sz w:val="18"/>
          <w:szCs w:val="18"/>
          <w:lang w:val="en-GB"/>
        </w:rPr>
        <w:t>SURABAYA, INDONESIA</w:t>
      </w:r>
    </w:p>
    <w:p w:rsidR="00606744" w:rsidRPr="00DC26FE" w:rsidRDefault="00606744" w:rsidP="0060674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p w:rsidR="00606744" w:rsidRPr="00DC26FE" w:rsidRDefault="00606744" w:rsidP="00606744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2597"/>
        <w:gridCol w:w="2620"/>
        <w:gridCol w:w="1722"/>
        <w:gridCol w:w="1594"/>
        <w:gridCol w:w="1464"/>
      </w:tblGrid>
      <w:tr w:rsidR="00606744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606744" w:rsidRPr="00690ACF" w:rsidRDefault="00606744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PERSONAL DETAILS</w:t>
            </w:r>
          </w:p>
        </w:tc>
        <w:tc>
          <w:tcPr>
            <w:tcW w:w="4780" w:type="dxa"/>
            <w:gridSpan w:val="3"/>
          </w:tcPr>
          <w:p w:rsidR="00606744" w:rsidRPr="00690ACF" w:rsidRDefault="00606744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UNIVERSITY DETAILS</w:t>
            </w:r>
          </w:p>
        </w:tc>
      </w:tr>
      <w:tr w:rsidR="00606744" w:rsidRPr="00690ACF" w:rsidTr="006A434A">
        <w:trPr>
          <w:trHeight w:val="248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722" w:type="dxa"/>
          </w:tcPr>
          <w:p w:rsidR="00606744" w:rsidRPr="00690ACF" w:rsidRDefault="00606744" w:rsidP="006A434A">
            <w:pPr>
              <w:spacing w:after="0" w:line="240" w:lineRule="auto"/>
              <w:ind w:right="-19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STUDENT REGISTRATION No.</w:t>
            </w:r>
          </w:p>
        </w:tc>
        <w:bookmarkStart w:id="0" w:name="MATRICOLA"/>
        <w:tc>
          <w:tcPr>
            <w:tcW w:w="3058" w:type="dxa"/>
            <w:gridSpan w:val="2"/>
          </w:tcPr>
          <w:p w:rsidR="00606744" w:rsidRPr="00690ACF" w:rsidRDefault="00606744" w:rsidP="006A434A">
            <w:pPr>
              <w:spacing w:after="0" w:line="240" w:lineRule="auto"/>
              <w:ind w:left="70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606744" w:rsidRPr="00690ACF" w:rsidTr="006A434A">
        <w:trPr>
          <w:trHeight w:val="341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SURNAME</w:t>
            </w:r>
          </w:p>
        </w:tc>
        <w:bookmarkStart w:id="1" w:name="COGNOME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80" w:type="dxa"/>
            <w:gridSpan w:val="3"/>
            <w:vMerge w:val="restart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SINGLE-CYCLE</w:t>
            </w:r>
          </w:p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HREE-YEARS BACHELOR'S DEGREE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STERS' DEGREE</w:t>
            </w:r>
          </w:p>
        </w:tc>
      </w:tr>
      <w:tr w:rsidR="00606744" w:rsidRPr="00690ACF" w:rsidTr="006A434A">
        <w:trPr>
          <w:trHeight w:val="437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ME</w:t>
            </w:r>
          </w:p>
        </w:tc>
        <w:bookmarkStart w:id="2" w:name="NOME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780" w:type="dxa"/>
            <w:gridSpan w:val="3"/>
            <w:vMerge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606744" w:rsidRPr="00690ACF" w:rsidTr="006A434A">
        <w:trPr>
          <w:trHeight w:val="374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X</w:t>
            </w:r>
          </w:p>
        </w:tc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F 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PARTIMENT</w:t>
            </w:r>
          </w:p>
        </w:tc>
        <w:bookmarkStart w:id="3" w:name="FACOLTà"/>
        <w:tc>
          <w:tcPr>
            <w:tcW w:w="1464" w:type="dxa"/>
            <w:vMerge w:val="restart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606744" w:rsidRPr="00690ACF" w:rsidTr="006A434A">
        <w:trPr>
          <w:trHeight w:val="257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IONALIT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Y</w:t>
            </w:r>
          </w:p>
        </w:tc>
        <w:bookmarkStart w:id="4" w:name="NAZIONALITA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316" w:type="dxa"/>
            <w:gridSpan w:val="2"/>
            <w:vMerge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06744" w:rsidRPr="00690ACF" w:rsidTr="006A434A">
        <w:trPr>
          <w:trHeight w:val="177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BORN ON </w:t>
            </w:r>
          </w:p>
        </w:tc>
        <w:bookmarkStart w:id="5" w:name="DATAN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316" w:type="dxa"/>
            <w:gridSpan w:val="2"/>
            <w:vMerge w:val="restart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COURSE</w:t>
            </w:r>
          </w:p>
        </w:tc>
        <w:bookmarkStart w:id="6" w:name="CORSODILAUREA"/>
        <w:tc>
          <w:tcPr>
            <w:tcW w:w="1464" w:type="dxa"/>
            <w:vMerge w:val="restart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606744" w:rsidRPr="00690ACF" w:rsidTr="006A434A">
        <w:trPr>
          <w:trHeight w:val="236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7" w:name="CITTàN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316" w:type="dxa"/>
            <w:gridSpan w:val="2"/>
            <w:vMerge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06744" w:rsidRPr="00DC26FE" w:rsidTr="006A434A">
        <w:trPr>
          <w:trHeight w:val="329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8" w:name="PROVN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316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ENROLLED</w:t>
            </w:r>
          </w:p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 ACADEMIC YEAR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_______</w:t>
            </w:r>
          </w:p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IN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______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464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within</w:t>
            </w:r>
          </w:p>
          <w:p w:rsidR="00606744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DC26FE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beyond</w:t>
            </w:r>
          </w:p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specified time limit</w:t>
            </w:r>
          </w:p>
        </w:tc>
      </w:tr>
      <w:tr w:rsidR="00606744" w:rsidRPr="00690ACF" w:rsidTr="006A434A">
        <w:trPr>
          <w:trHeight w:val="264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9" w:name="CAP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3316" w:type="dxa"/>
            <w:gridSpan w:val="2"/>
            <w:vAlign w:val="center"/>
          </w:tcPr>
          <w:p w:rsidR="00606744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SCHOOL-LEAVING</w:t>
            </w:r>
          </w:p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FINAL MARK</w:t>
            </w:r>
          </w:p>
        </w:tc>
        <w:tc>
          <w:tcPr>
            <w:tcW w:w="1464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____/60    ___/100</w:t>
            </w:r>
          </w:p>
        </w:tc>
      </w:tr>
      <w:tr w:rsidR="00606744" w:rsidRPr="00690ACF" w:rsidTr="006A434A">
        <w:trPr>
          <w:trHeight w:val="341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TAX CODE NUMBER</w:t>
            </w:r>
          </w:p>
        </w:tc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MARK</w:t>
            </w:r>
          </w:p>
        </w:tc>
        <w:tc>
          <w:tcPr>
            <w:tcW w:w="1464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___/110</w:t>
            </w:r>
          </w:p>
        </w:tc>
      </w:tr>
      <w:tr w:rsidR="00606744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606744" w:rsidRPr="00690ACF" w:rsidRDefault="00606744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PERMANENT ADDRESS</w:t>
            </w:r>
          </w:p>
        </w:tc>
        <w:tc>
          <w:tcPr>
            <w:tcW w:w="4780" w:type="dxa"/>
            <w:gridSpan w:val="3"/>
          </w:tcPr>
          <w:p w:rsidR="00606744" w:rsidRDefault="00606744" w:rsidP="006A434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 HAVE ALREADY BENEFITED FROM THE ABOVE</w:t>
            </w:r>
          </w:p>
          <w:p w:rsidR="00606744" w:rsidRPr="00690ACF" w:rsidRDefault="00606744" w:rsidP="006A434A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FINANCIAL SUPPORT</w:t>
            </w:r>
          </w:p>
        </w:tc>
      </w:tr>
      <w:tr w:rsidR="00606744" w:rsidRPr="00690ACF" w:rsidTr="006A434A">
        <w:trPr>
          <w:trHeight w:val="446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0" w:name="VIAR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YES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NO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</w:tr>
      <w:tr w:rsidR="00606744" w:rsidRPr="00690ACF" w:rsidTr="006A434A">
        <w:trPr>
          <w:trHeight w:val="391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1" w:name="CITTàR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06744" w:rsidRPr="00690ACF" w:rsidTr="006A434A">
        <w:trPr>
          <w:trHeight w:val="426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VINCE</w:t>
            </w:r>
          </w:p>
        </w:tc>
        <w:bookmarkStart w:id="12" w:name="PROVR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06744" w:rsidRPr="00690ACF" w:rsidTr="006A434A">
        <w:trPr>
          <w:trHeight w:val="432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13" w:name="CAPR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TELE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06744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606744" w:rsidRPr="00690ACF" w:rsidRDefault="00606744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TEMPORARY ADDRESS</w:t>
            </w:r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MOBILE PHONE NO.</w:t>
            </w: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06744" w:rsidRPr="00690ACF" w:rsidTr="006A434A">
        <w:trPr>
          <w:trHeight w:val="271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4" w:name="VIAD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>@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06744" w:rsidRPr="00690ACF" w:rsidTr="006A434A">
        <w:trPr>
          <w:trHeight w:val="372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5" w:name="CITTàD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SKYPE</w:t>
            </w: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06744" w:rsidRPr="00690ACF" w:rsidTr="006A434A">
        <w:trPr>
          <w:trHeight w:val="296"/>
          <w:jc w:val="center"/>
        </w:trPr>
        <w:tc>
          <w:tcPr>
            <w:tcW w:w="2597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16" w:name="PROVD"/>
        <w:tc>
          <w:tcPr>
            <w:tcW w:w="2620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tc>
          <w:tcPr>
            <w:tcW w:w="3058" w:type="dxa"/>
            <w:gridSpan w:val="2"/>
            <w:vAlign w:val="center"/>
          </w:tcPr>
          <w:p w:rsidR="00606744" w:rsidRPr="00690ACF" w:rsidRDefault="00606744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06744" w:rsidRDefault="00606744" w:rsidP="00606744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9997"/>
      </w:tblGrid>
      <w:tr w:rsidR="00606744" w:rsidRPr="00350EA7" w:rsidTr="006A434A">
        <w:trPr>
          <w:trHeight w:val="140"/>
          <w:jc w:val="center"/>
        </w:trPr>
        <w:tc>
          <w:tcPr>
            <w:tcW w:w="9997" w:type="dxa"/>
            <w:vAlign w:val="center"/>
          </w:tcPr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mobility for the duration of the semester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(6 months)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of courses at the partner location  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acquire at least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30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CFUs 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that he/she undertakes to recognise the CFUs resulting from this mobility as activities forming part of his/her study plan and not as "excess" credits     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     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he/she is enrolled within the normal duration of the course of study increased by one year (no more than one academic year out of the academic year of reference)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that he/she is not benefiting for the same mobility from a grant of any kind from other mobility programmes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he/she has a knowledge of the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English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language of level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B2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(please attach the relevant certificate if available).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the weighted average of the examinations taken up to the deadline is _________________.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Please add all the documentation that the student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is asked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to submit during the application phase (as specified in art. 3 of the notice).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bookmarkStart w:id="17" w:name="_GoBack"/>
            <w:bookmarkEnd w:id="17"/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The undersigned is aware of the penal consequences set out in art. 76 of D.P.R.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no. 445/2000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in the event of falsity in deeds or declarations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I authorise the processing and communication of my personal data pursuant to Legislative Decree 196/03. The data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will be processed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for the purposes envisaged in the notice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tbl>
            <w:tblPr>
              <w:tblW w:w="999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17"/>
              <w:gridCol w:w="4780"/>
            </w:tblGrid>
            <w:tr w:rsidR="00606744" w:rsidRPr="00350EA7" w:rsidTr="006A434A">
              <w:trPr>
                <w:trHeight w:val="563"/>
                <w:jc w:val="center"/>
              </w:trPr>
              <w:tc>
                <w:tcPr>
                  <w:tcW w:w="5217" w:type="dxa"/>
                </w:tcPr>
                <w:p w:rsidR="00606744" w:rsidRPr="00350EA7" w:rsidRDefault="00606744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606744" w:rsidRPr="00350EA7" w:rsidRDefault="00606744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606744" w:rsidRPr="00350EA7" w:rsidRDefault="00606744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350EA7">
                    <w:rPr>
                      <w:rFonts w:ascii="Tahoma" w:hAnsi="Tahoma" w:cs="Tahoma"/>
                      <w:lang w:val="en-GB"/>
                    </w:rPr>
                    <w:t>Date………………..</w:t>
                  </w:r>
                </w:p>
              </w:tc>
              <w:tc>
                <w:tcPr>
                  <w:tcW w:w="4780" w:type="dxa"/>
                </w:tcPr>
                <w:p w:rsidR="00606744" w:rsidRPr="00350EA7" w:rsidRDefault="00606744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606744" w:rsidRPr="00350EA7" w:rsidRDefault="00606744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606744" w:rsidRPr="00350EA7" w:rsidRDefault="00606744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350EA7"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  <w:t>Signature</w:t>
                  </w:r>
                  <w:r w:rsidRPr="00350EA7">
                    <w:rPr>
                      <w:rFonts w:ascii="Tahoma" w:hAnsi="Tahoma" w:cs="Tahoma"/>
                      <w:lang w:val="en-GB"/>
                    </w:rPr>
                    <w:t>……………………………………</w:t>
                  </w:r>
                </w:p>
              </w:tc>
            </w:tr>
          </w:tbl>
          <w:p w:rsidR="00606744" w:rsidRPr="00350EA7" w:rsidRDefault="00606744" w:rsidP="006A434A">
            <w:pPr>
              <w:spacing w:after="0" w:line="240" w:lineRule="auto"/>
              <w:jc w:val="both"/>
              <w:rPr>
                <w:lang w:val="en-GB"/>
              </w:rPr>
            </w:pPr>
          </w:p>
          <w:p w:rsidR="00606744" w:rsidRPr="00350EA7" w:rsidRDefault="00606744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</w:tbl>
    <w:p w:rsidR="00606744" w:rsidRDefault="00606744" w:rsidP="00606744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p w:rsidR="00606744" w:rsidRDefault="00606744" w:rsidP="00606744">
      <w:pPr>
        <w:spacing w:after="0" w:line="240" w:lineRule="auto"/>
        <w:jc w:val="center"/>
      </w:pPr>
    </w:p>
    <w:p w:rsidR="00606744" w:rsidRDefault="00606744" w:rsidP="00606744">
      <w:pPr>
        <w:spacing w:after="0" w:line="240" w:lineRule="auto"/>
        <w:jc w:val="center"/>
      </w:pPr>
    </w:p>
    <w:p w:rsidR="000D5F89" w:rsidRDefault="000D5F89"/>
    <w:sectPr w:rsidR="000D5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44"/>
    <w:rsid w:val="000D5F89"/>
    <w:rsid w:val="00606744"/>
    <w:rsid w:val="00D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853C-D0DD-426E-B373-FFD21E9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7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78E1-AEBE-43CE-82B9-107A0DA3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paola.landi@unimc.it</cp:lastModifiedBy>
  <cp:revision>2</cp:revision>
  <dcterms:created xsi:type="dcterms:W3CDTF">2024-02-19T11:13:00Z</dcterms:created>
  <dcterms:modified xsi:type="dcterms:W3CDTF">2024-02-19T11:25:00Z</dcterms:modified>
</cp:coreProperties>
</file>