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1F" w:rsidRDefault="00151C56" w:rsidP="003A7FE5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</w:rPr>
      </w:pPr>
      <w:r w:rsidRPr="00925412">
        <w:rPr>
          <w:rFonts w:ascii="Arial" w:hAnsi="Arial" w:cs="Arial"/>
          <w:b/>
        </w:rPr>
        <w:t xml:space="preserve">SCHEDA RICOGNIZIONE MOBILITA’ </w:t>
      </w:r>
    </w:p>
    <w:p w:rsidR="00065C1F" w:rsidRPr="00065C1F" w:rsidRDefault="00065C1F" w:rsidP="00065C1F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</w:rPr>
      </w:pPr>
      <w:r w:rsidRPr="00065C1F">
        <w:rPr>
          <w:rFonts w:ascii="Arial" w:hAnsi="Arial" w:cs="Arial"/>
          <w:b/>
        </w:rPr>
        <w:t>ERASMUS + KA107 EXTRA-UE</w:t>
      </w:r>
    </w:p>
    <w:p w:rsidR="00065C1F" w:rsidRPr="00065C1F" w:rsidRDefault="00065C1F" w:rsidP="00065C1F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</w:rPr>
      </w:pPr>
      <w:r w:rsidRPr="00065C1F">
        <w:rPr>
          <w:rFonts w:ascii="Arial" w:hAnsi="Arial" w:cs="Arial"/>
          <w:b/>
        </w:rPr>
        <w:t xml:space="preserve">TSNUK - </w:t>
      </w:r>
      <w:proofErr w:type="spellStart"/>
      <w:r w:rsidRPr="00065C1F">
        <w:rPr>
          <w:rFonts w:ascii="Arial" w:hAnsi="Arial" w:cs="Arial"/>
          <w:b/>
        </w:rPr>
        <w:t>Taras</w:t>
      </w:r>
      <w:proofErr w:type="spellEnd"/>
      <w:r w:rsidRPr="00065C1F">
        <w:rPr>
          <w:rFonts w:ascii="Arial" w:hAnsi="Arial" w:cs="Arial"/>
          <w:b/>
        </w:rPr>
        <w:t xml:space="preserve"> Shevchenko National University of Kyiv</w:t>
      </w:r>
    </w:p>
    <w:p w:rsidR="00151C56" w:rsidRDefault="00151C56" w:rsidP="003A7FE5">
      <w:pPr>
        <w:tabs>
          <w:tab w:val="left" w:pos="1560"/>
          <w:tab w:val="left" w:pos="1985"/>
        </w:tabs>
        <w:ind w:right="141"/>
        <w:rPr>
          <w:b/>
          <w:sz w:val="20"/>
        </w:rPr>
      </w:pPr>
    </w:p>
    <w:p w:rsidR="00151C56" w:rsidRDefault="00151C56" w:rsidP="003A7FE5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b/>
          <w:sz w:val="18"/>
          <w:szCs w:val="18"/>
        </w:rPr>
      </w:pPr>
      <w:r w:rsidRPr="008664FE">
        <w:rPr>
          <w:rFonts w:ascii="Arial" w:hAnsi="Arial" w:cs="Arial"/>
          <w:b/>
          <w:sz w:val="18"/>
          <w:szCs w:val="18"/>
        </w:rPr>
        <w:t xml:space="preserve">Il Sottoscritto, </w:t>
      </w:r>
      <w:r w:rsidRPr="008664FE">
        <w:rPr>
          <w:rFonts w:ascii="Arial" w:hAnsi="Arial" w:cs="Arial"/>
          <w:b/>
          <w:i/>
          <w:sz w:val="18"/>
          <w:szCs w:val="18"/>
        </w:rPr>
        <w:t>___________________</w:t>
      </w:r>
      <w:r w:rsidRPr="008664FE">
        <w:rPr>
          <w:rFonts w:ascii="Arial" w:hAnsi="Arial" w:cs="Arial"/>
          <w:b/>
          <w:sz w:val="18"/>
          <w:szCs w:val="18"/>
        </w:rPr>
        <w:t>, nato a ________________, Prov. di __________, il ___________ e residente a ____________________________ in Via ________________________ n. ___, CAP _________, codice fiscale _________________________, sotto la propria responsabilità ed a conoscenza delle sanzioni penali previste dall’art. 76 del D.P.R. n. 445 del 28.12.2000, in caso di dichiarazioni mendaci</w:t>
      </w:r>
      <w:r w:rsidR="00003C5F">
        <w:rPr>
          <w:rFonts w:ascii="Arial" w:hAnsi="Arial" w:cs="Arial"/>
          <w:b/>
          <w:sz w:val="18"/>
          <w:szCs w:val="18"/>
        </w:rPr>
        <w:t>,</w:t>
      </w:r>
    </w:p>
    <w:p w:rsidR="00003C5F" w:rsidRPr="008664FE" w:rsidRDefault="00003C5F" w:rsidP="003A7FE5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b/>
          <w:sz w:val="18"/>
          <w:szCs w:val="18"/>
        </w:rPr>
      </w:pPr>
    </w:p>
    <w:p w:rsidR="0092594F" w:rsidRDefault="00151C56" w:rsidP="00003C5F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  <w:sz w:val="18"/>
          <w:szCs w:val="18"/>
        </w:rPr>
      </w:pPr>
      <w:r w:rsidRPr="008664FE">
        <w:rPr>
          <w:rFonts w:ascii="Arial" w:hAnsi="Arial" w:cs="Arial"/>
          <w:b/>
          <w:sz w:val="18"/>
          <w:szCs w:val="18"/>
        </w:rPr>
        <w:t>DICHIARA</w:t>
      </w:r>
    </w:p>
    <w:p w:rsidR="00003C5F" w:rsidRDefault="00003C5F" w:rsidP="00003C5F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  <w:sz w:val="18"/>
          <w:szCs w:val="18"/>
        </w:rPr>
      </w:pPr>
    </w:p>
    <w:p w:rsidR="0092594F" w:rsidRPr="00D75AFC" w:rsidRDefault="00151C56" w:rsidP="003A7FE5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  <w:sz w:val="18"/>
          <w:szCs w:val="18"/>
        </w:rPr>
      </w:pPr>
      <w:r w:rsidRPr="00D75AFC">
        <w:rPr>
          <w:rFonts w:ascii="Arial" w:hAnsi="Arial" w:cs="Arial"/>
          <w:b/>
          <w:sz w:val="18"/>
          <w:szCs w:val="18"/>
        </w:rPr>
        <w:t>DATI DOCENTE /</w:t>
      </w:r>
      <w:r w:rsidR="0008146E">
        <w:rPr>
          <w:rFonts w:ascii="Arial" w:hAnsi="Arial" w:cs="Arial"/>
          <w:b/>
          <w:sz w:val="18"/>
          <w:szCs w:val="18"/>
        </w:rPr>
        <w:t xml:space="preserve"> </w:t>
      </w:r>
      <w:r w:rsidRPr="00D75AFC">
        <w:rPr>
          <w:rFonts w:ascii="Arial" w:hAnsi="Arial" w:cs="Arial"/>
          <w:b/>
          <w:sz w:val="18"/>
          <w:szCs w:val="18"/>
        </w:rPr>
        <w:t>RICERCATORE</w:t>
      </w:r>
      <w:r w:rsidR="0008146E">
        <w:rPr>
          <w:rFonts w:ascii="Arial" w:hAnsi="Arial" w:cs="Arial"/>
          <w:b/>
          <w:sz w:val="18"/>
          <w:szCs w:val="18"/>
        </w:rPr>
        <w:t xml:space="preserve"> </w:t>
      </w:r>
      <w:r w:rsidRPr="00D75AFC">
        <w:rPr>
          <w:rFonts w:ascii="Arial" w:hAnsi="Arial" w:cs="Arial"/>
          <w:b/>
          <w:sz w:val="18"/>
          <w:szCs w:val="18"/>
        </w:rPr>
        <w:t>/ DOCENTE A CONTRATTO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103"/>
      </w:tblGrid>
      <w:tr w:rsidR="00151C56" w:rsidRPr="008664FE" w:rsidTr="00BB497C">
        <w:trPr>
          <w:jc w:val="center"/>
        </w:trPr>
        <w:tc>
          <w:tcPr>
            <w:tcW w:w="4815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64FE">
              <w:rPr>
                <w:rFonts w:ascii="Arial" w:hAnsi="Arial" w:cs="Arial"/>
                <w:b/>
                <w:sz w:val="18"/>
                <w:szCs w:val="18"/>
              </w:rPr>
              <w:t xml:space="preserve">QUALIFICA </w:t>
            </w:r>
          </w:p>
        </w:tc>
        <w:tc>
          <w:tcPr>
            <w:tcW w:w="5103" w:type="dxa"/>
          </w:tcPr>
          <w:p w:rsidR="00350E78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D4D">
              <w:rPr>
                <w:rFonts w:ascii="Arial" w:hAnsi="Arial" w:cs="Arial"/>
                <w:sz w:val="18"/>
                <w:szCs w:val="18"/>
              </w:rPr>
              <w:t>Professore Or</w:t>
            </w:r>
            <w:r w:rsidR="00350E78">
              <w:rPr>
                <w:rFonts w:ascii="Arial" w:hAnsi="Arial" w:cs="Arial"/>
                <w:sz w:val="18"/>
                <w:szCs w:val="18"/>
              </w:rPr>
              <w:t xml:space="preserve">dinario                         </w:t>
            </w:r>
            <w:sdt>
              <w:sdtPr>
                <w:rPr>
                  <w:rFonts w:ascii="Verdana" w:hAnsi="Verdana" w:cs="Calibri"/>
                </w:rPr>
                <w:id w:val="-108321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E78" w:rsidRPr="00350E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50E78" w:rsidRPr="00AE4D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51C56" w:rsidRPr="00AE4D4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D4D">
              <w:rPr>
                <w:rFonts w:ascii="Arial" w:hAnsi="Arial" w:cs="Arial"/>
                <w:sz w:val="18"/>
                <w:szCs w:val="18"/>
              </w:rPr>
              <w:t>Professore A</w:t>
            </w:r>
            <w:r w:rsidR="00350E78">
              <w:rPr>
                <w:rFonts w:ascii="Arial" w:hAnsi="Arial" w:cs="Arial"/>
                <w:sz w:val="18"/>
                <w:szCs w:val="18"/>
              </w:rPr>
              <w:t xml:space="preserve">ssociato                        </w:t>
            </w:r>
            <w:sdt>
              <w:sdtPr>
                <w:rPr>
                  <w:rFonts w:ascii="Verdana" w:hAnsi="Verdana" w:cs="Calibri"/>
                </w:rPr>
                <w:id w:val="178452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E78" w:rsidRPr="00350E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:rsidR="00151C56" w:rsidRPr="00350E78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D4D">
              <w:rPr>
                <w:rFonts w:ascii="Arial" w:hAnsi="Arial" w:cs="Arial"/>
                <w:sz w:val="18"/>
                <w:szCs w:val="18"/>
              </w:rPr>
              <w:t>Ricercator</w:t>
            </w:r>
            <w:r w:rsidR="00350E78">
              <w:rPr>
                <w:rFonts w:ascii="Arial" w:hAnsi="Arial" w:cs="Arial"/>
                <w:sz w:val="18"/>
                <w:szCs w:val="18"/>
              </w:rPr>
              <w:t xml:space="preserve">e Confermato                    </w:t>
            </w:r>
            <w:sdt>
              <w:sdtPr>
                <w:rPr>
                  <w:rFonts w:ascii="Verdana" w:hAnsi="Verdana" w:cs="Calibri"/>
                </w:rPr>
                <w:id w:val="30766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E78" w:rsidRPr="00350E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:rsidR="00151C56" w:rsidRPr="00AE4D4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D4D">
              <w:rPr>
                <w:rFonts w:ascii="Arial" w:hAnsi="Arial" w:cs="Arial"/>
                <w:sz w:val="18"/>
                <w:szCs w:val="18"/>
              </w:rPr>
              <w:t>Ricerc</w:t>
            </w:r>
            <w:r w:rsidR="00350E78">
              <w:rPr>
                <w:rFonts w:ascii="Arial" w:hAnsi="Arial" w:cs="Arial"/>
                <w:sz w:val="18"/>
                <w:szCs w:val="18"/>
              </w:rPr>
              <w:t xml:space="preserve">atore Non Confermato            </w:t>
            </w:r>
            <w:sdt>
              <w:sdtPr>
                <w:rPr>
                  <w:rFonts w:ascii="Verdana" w:hAnsi="Verdana" w:cs="Calibri"/>
                </w:rPr>
                <w:id w:val="-112854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E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Professore</w:t>
            </w:r>
            <w:r w:rsidRPr="00AE4D4D">
              <w:rPr>
                <w:rFonts w:ascii="Arial" w:hAnsi="Arial" w:cs="Arial"/>
                <w:sz w:val="18"/>
                <w:szCs w:val="18"/>
              </w:rPr>
              <w:t xml:space="preserve"> a Contratto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50E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50E78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Verdana" w:hAnsi="Verdana" w:cs="Calibri"/>
                </w:rPr>
                <w:id w:val="15486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E78" w:rsidRPr="00350E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151C56" w:rsidRPr="008664FE" w:rsidTr="00BB497C">
        <w:trPr>
          <w:jc w:val="center"/>
        </w:trPr>
        <w:tc>
          <w:tcPr>
            <w:tcW w:w="4815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Settore scientifico / disciplinare</w:t>
            </w:r>
          </w:p>
        </w:tc>
        <w:tc>
          <w:tcPr>
            <w:tcW w:w="5103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1C56" w:rsidRPr="008664FE" w:rsidTr="00BB497C">
        <w:trPr>
          <w:jc w:val="center"/>
        </w:trPr>
        <w:tc>
          <w:tcPr>
            <w:tcW w:w="4815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</w:t>
            </w:r>
            <w:r w:rsidRPr="008664FE">
              <w:rPr>
                <w:rFonts w:ascii="Arial" w:hAnsi="Arial" w:cs="Arial"/>
                <w:b/>
                <w:sz w:val="18"/>
                <w:szCs w:val="18"/>
              </w:rPr>
              <w:t>Insegnamento</w:t>
            </w:r>
          </w:p>
        </w:tc>
        <w:tc>
          <w:tcPr>
            <w:tcW w:w="5103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1C56" w:rsidRPr="008664FE" w:rsidTr="00BB497C">
        <w:trPr>
          <w:jc w:val="center"/>
        </w:trPr>
        <w:tc>
          <w:tcPr>
            <w:tcW w:w="4815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Dipartimento</w:t>
            </w:r>
          </w:p>
        </w:tc>
        <w:tc>
          <w:tcPr>
            <w:tcW w:w="5103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1C56" w:rsidRPr="008664FE" w:rsidTr="00BB497C">
        <w:trPr>
          <w:jc w:val="center"/>
        </w:trPr>
        <w:tc>
          <w:tcPr>
            <w:tcW w:w="4815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 di presa di servizio </w:t>
            </w:r>
            <w:r w:rsidR="00350E78" w:rsidRPr="00003C5F">
              <w:rPr>
                <w:rFonts w:ascii="Arial" w:hAnsi="Arial" w:cs="Arial"/>
                <w:sz w:val="16"/>
                <w:szCs w:val="16"/>
              </w:rPr>
              <w:t>(per docenti e ricercatori di ruolo, si intende il momento in cui sono entrati di ruolo, anche con una qualifica diversa da quella attuale o, per i docenti a contratto, la data di presa di servizio del primo contratto).</w:t>
            </w:r>
          </w:p>
        </w:tc>
        <w:tc>
          <w:tcPr>
            <w:tcW w:w="5103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1C56" w:rsidRPr="008664FE" w:rsidTr="00BB497C">
        <w:trPr>
          <w:jc w:val="center"/>
        </w:trPr>
        <w:tc>
          <w:tcPr>
            <w:tcW w:w="4815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64FE">
              <w:rPr>
                <w:rFonts w:ascii="Arial" w:hAnsi="Arial" w:cs="Arial"/>
                <w:b/>
                <w:sz w:val="18"/>
                <w:szCs w:val="18"/>
              </w:rPr>
              <w:t>Tel.</w:t>
            </w:r>
          </w:p>
        </w:tc>
        <w:tc>
          <w:tcPr>
            <w:tcW w:w="5103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1C56" w:rsidRPr="008664FE" w:rsidTr="00BB497C">
        <w:trPr>
          <w:jc w:val="center"/>
        </w:trPr>
        <w:tc>
          <w:tcPr>
            <w:tcW w:w="4815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64FE">
              <w:rPr>
                <w:rFonts w:ascii="Arial" w:hAnsi="Arial" w:cs="Arial"/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5103" w:type="dxa"/>
          </w:tcPr>
          <w:p w:rsidR="00151C56" w:rsidRPr="008664FE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3C5F" w:rsidRPr="008664FE" w:rsidTr="00BB497C">
        <w:trPr>
          <w:jc w:val="center"/>
        </w:trPr>
        <w:tc>
          <w:tcPr>
            <w:tcW w:w="4815" w:type="dxa"/>
          </w:tcPr>
          <w:p w:rsidR="00003C5F" w:rsidRPr="00DE5019" w:rsidRDefault="00003C5F" w:rsidP="003555BF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019">
              <w:rPr>
                <w:rFonts w:ascii="Arial" w:hAnsi="Arial" w:cs="Arial"/>
                <w:sz w:val="18"/>
                <w:szCs w:val="18"/>
              </w:rPr>
              <w:t xml:space="preserve">Che l’attività di docenza ERASMUS </w:t>
            </w:r>
            <w:r w:rsidR="003555BF" w:rsidRPr="00DE5019">
              <w:rPr>
                <w:rFonts w:ascii="Arial" w:hAnsi="Arial" w:cs="Arial"/>
                <w:sz w:val="18"/>
                <w:szCs w:val="18"/>
              </w:rPr>
              <w:t>è</w:t>
            </w:r>
            <w:r w:rsidRPr="00DE5019">
              <w:rPr>
                <w:rFonts w:ascii="Arial" w:hAnsi="Arial" w:cs="Arial"/>
                <w:sz w:val="18"/>
                <w:szCs w:val="18"/>
              </w:rPr>
              <w:t xml:space="preserve"> parte integrante del programma di studio dell’Istituto ospitante </w:t>
            </w:r>
            <w:r w:rsidRPr="00DE5019">
              <w:rPr>
                <w:rFonts w:ascii="Arial" w:hAnsi="Arial" w:cs="Arial"/>
                <w:sz w:val="18"/>
                <w:szCs w:val="18"/>
              </w:rPr>
              <w:t>(questo dato dovrà essere certificato anche dalla sede partne</w:t>
            </w:r>
            <w:bookmarkStart w:id="0" w:name="_GoBack"/>
            <w:bookmarkEnd w:id="0"/>
            <w:r w:rsidRPr="00DE5019">
              <w:rPr>
                <w:rFonts w:ascii="Arial" w:hAnsi="Arial" w:cs="Arial"/>
                <w:sz w:val="18"/>
                <w:szCs w:val="18"/>
              </w:rPr>
              <w:t>r)</w:t>
            </w:r>
          </w:p>
        </w:tc>
        <w:tc>
          <w:tcPr>
            <w:tcW w:w="5103" w:type="dxa"/>
          </w:tcPr>
          <w:p w:rsidR="003555BF" w:rsidRPr="00DE5019" w:rsidRDefault="003555BF" w:rsidP="003555B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b/>
                </w:rPr>
                <w:id w:val="6913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0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DE5019">
              <w:rPr>
                <w:rFonts w:ascii="Verdana" w:hAnsi="Verdana" w:cs="Calibri"/>
                <w:b/>
              </w:rPr>
              <w:t xml:space="preserve"> </w:t>
            </w: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SI, nel corso </w:t>
            </w:r>
            <w:proofErr w:type="spellStart"/>
            <w:r w:rsidRPr="00DE5019">
              <w:rPr>
                <w:rFonts w:ascii="Arial" w:hAnsi="Arial" w:cs="Arial"/>
                <w:b/>
                <w:sz w:val="18"/>
                <w:szCs w:val="18"/>
              </w:rPr>
              <w:t>Regional</w:t>
            </w:r>
            <w:proofErr w:type="spellEnd"/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E5019">
              <w:rPr>
                <w:rFonts w:ascii="Arial" w:hAnsi="Arial" w:cs="Arial"/>
                <w:b/>
                <w:sz w:val="18"/>
                <w:szCs w:val="18"/>
              </w:rPr>
              <w:t>studies</w:t>
            </w:r>
            <w:proofErr w:type="spellEnd"/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 w:rsidRPr="00DE5019">
              <w:rPr>
                <w:rFonts w:ascii="Arial" w:hAnsi="Arial" w:cs="Arial"/>
                <w:b/>
                <w:sz w:val="18"/>
                <w:szCs w:val="18"/>
              </w:rPr>
              <w:t>Tourism</w:t>
            </w:r>
            <w:proofErr w:type="spellEnd"/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 (Proget</w:t>
            </w: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tazione e gestione dei sistemi </w:t>
            </w:r>
            <w:r w:rsidRPr="00DE5019">
              <w:rPr>
                <w:rFonts w:ascii="Arial" w:hAnsi="Arial" w:cs="Arial"/>
                <w:b/>
                <w:sz w:val="18"/>
                <w:szCs w:val="18"/>
              </w:rPr>
              <w:t>turistici</w:t>
            </w:r>
            <w:r w:rsidRPr="00DE501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3555BF" w:rsidRPr="00DE5019" w:rsidRDefault="003555BF" w:rsidP="00003C5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b/>
                </w:rPr>
                <w:id w:val="16980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0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DE5019">
              <w:rPr>
                <w:rFonts w:ascii="Verdana" w:hAnsi="Verdana" w:cs="Calibri"/>
                <w:b/>
              </w:rPr>
              <w:t xml:space="preserve"> </w:t>
            </w:r>
            <w:r w:rsidRPr="00DE5019">
              <w:rPr>
                <w:rFonts w:ascii="Arial" w:hAnsi="Arial" w:cs="Arial"/>
                <w:b/>
                <w:sz w:val="18"/>
                <w:szCs w:val="18"/>
              </w:rPr>
              <w:t>SI, nel corso</w:t>
            </w: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Business Administration (International Politics and Economic </w:t>
            </w:r>
            <w:r w:rsidRPr="00DE5019">
              <w:rPr>
                <w:rFonts w:ascii="Arial" w:hAnsi="Arial" w:cs="Arial"/>
                <w:b/>
                <w:sz w:val="18"/>
                <w:szCs w:val="18"/>
              </w:rPr>
              <w:tab/>
              <w:t>Relations)</w:t>
            </w:r>
          </w:p>
          <w:p w:rsidR="00003C5F" w:rsidRPr="00DE5019" w:rsidRDefault="00003C5F" w:rsidP="00003C5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NO        </w:t>
            </w:r>
            <w:sdt>
              <w:sdtPr>
                <w:rPr>
                  <w:rFonts w:ascii="Verdana" w:hAnsi="Verdana" w:cs="Calibri"/>
                  <w:b/>
                </w:rPr>
                <w:id w:val="37759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0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  <w:tr w:rsidR="00003C5F" w:rsidRPr="008664FE" w:rsidTr="00BB497C">
        <w:trPr>
          <w:jc w:val="center"/>
        </w:trPr>
        <w:tc>
          <w:tcPr>
            <w:tcW w:w="4815" w:type="dxa"/>
          </w:tcPr>
          <w:p w:rsidR="00003C5F" w:rsidRPr="00DE5019" w:rsidRDefault="00003C5F" w:rsidP="00003C5F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019">
              <w:rPr>
                <w:rFonts w:ascii="Arial" w:hAnsi="Arial" w:cs="Arial"/>
                <w:sz w:val="18"/>
                <w:szCs w:val="18"/>
              </w:rPr>
              <w:t xml:space="preserve">Che l’attività di docenza ERASMUS conduce alla produzione di nuovo materiale didattico </w:t>
            </w:r>
            <w:r w:rsidRPr="00DE5019">
              <w:rPr>
                <w:rFonts w:ascii="Arial" w:hAnsi="Arial" w:cs="Arial"/>
                <w:sz w:val="18"/>
                <w:szCs w:val="18"/>
              </w:rPr>
              <w:t>(questo dato dovrà essere certificato anche dalla sede partner)</w:t>
            </w:r>
          </w:p>
        </w:tc>
        <w:tc>
          <w:tcPr>
            <w:tcW w:w="5103" w:type="dxa"/>
          </w:tcPr>
          <w:p w:rsidR="00003C5F" w:rsidRPr="00DE5019" w:rsidRDefault="00003C5F" w:rsidP="00003C5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SI          </w:t>
            </w:r>
            <w:sdt>
              <w:sdtPr>
                <w:rPr>
                  <w:rFonts w:ascii="Verdana" w:hAnsi="Verdana" w:cs="Calibri"/>
                  <w:b/>
                </w:rPr>
                <w:id w:val="-178617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0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003C5F" w:rsidRPr="00DE5019" w:rsidRDefault="00003C5F" w:rsidP="00003C5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NO        </w:t>
            </w:r>
            <w:sdt>
              <w:sdtPr>
                <w:rPr>
                  <w:rFonts w:ascii="Verdana" w:hAnsi="Verdana" w:cs="Calibri"/>
                  <w:b/>
                </w:rPr>
                <w:id w:val="62650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0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  <w:tr w:rsidR="003555BF" w:rsidRPr="008664FE" w:rsidTr="00BB497C">
        <w:trPr>
          <w:jc w:val="center"/>
        </w:trPr>
        <w:tc>
          <w:tcPr>
            <w:tcW w:w="4815" w:type="dxa"/>
          </w:tcPr>
          <w:p w:rsidR="003555BF" w:rsidRPr="00DE5019" w:rsidRDefault="003555BF" w:rsidP="003555BF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019">
              <w:rPr>
                <w:rFonts w:ascii="Arial" w:hAnsi="Arial" w:cs="Arial"/>
                <w:sz w:val="18"/>
                <w:szCs w:val="18"/>
              </w:rPr>
              <w:t>Che la mobilità ERASMUS sarà utile anche per sviluppare progetti specifici di cooperazione interuniversitaria (questo dato dovrà essere certificato anche dalla sede partner)</w:t>
            </w:r>
          </w:p>
        </w:tc>
        <w:tc>
          <w:tcPr>
            <w:tcW w:w="5103" w:type="dxa"/>
          </w:tcPr>
          <w:p w:rsidR="003555BF" w:rsidRPr="00DE5019" w:rsidRDefault="003555BF" w:rsidP="003555B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501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DE5019" w:rsidRPr="00DE5019">
              <w:rPr>
                <w:rFonts w:ascii="Arial" w:hAnsi="Arial" w:cs="Arial"/>
                <w:b/>
                <w:sz w:val="18"/>
                <w:szCs w:val="18"/>
              </w:rPr>
              <w:t xml:space="preserve">I       </w:t>
            </w: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Verdana" w:hAnsi="Verdana" w:cs="Calibri"/>
                  <w:b/>
                </w:rPr>
                <w:id w:val="90126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0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  <w:p w:rsidR="00BB497C" w:rsidRDefault="00BB497C" w:rsidP="003555B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55BF" w:rsidRPr="00DE5019" w:rsidRDefault="003555BF" w:rsidP="003555B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5019">
              <w:rPr>
                <w:rFonts w:ascii="Arial" w:hAnsi="Arial" w:cs="Arial"/>
                <w:b/>
                <w:sz w:val="18"/>
                <w:szCs w:val="18"/>
              </w:rPr>
              <w:t>TITOLO</w:t>
            </w:r>
            <w:r w:rsidR="00AA509A">
              <w:rPr>
                <w:rFonts w:ascii="Arial" w:hAnsi="Arial" w:cs="Arial"/>
                <w:b/>
                <w:sz w:val="18"/>
                <w:szCs w:val="18"/>
              </w:rPr>
              <w:t xml:space="preserve"> PROGETTO _____________________</w:t>
            </w:r>
          </w:p>
          <w:p w:rsidR="00BB497C" w:rsidRDefault="00BB497C" w:rsidP="003555B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55BF" w:rsidRPr="00DE5019" w:rsidRDefault="00BB497C" w:rsidP="003555B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INIZIO PRESUNTO DEL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PROGETTO </w:t>
            </w:r>
            <w:r w:rsidR="003555BF" w:rsidRPr="00DE5019">
              <w:rPr>
                <w:rFonts w:ascii="Arial" w:hAnsi="Arial" w:cs="Arial"/>
                <w:b/>
                <w:sz w:val="18"/>
                <w:szCs w:val="18"/>
              </w:rPr>
              <w:t xml:space="preserve"> _</w:t>
            </w:r>
            <w:proofErr w:type="gramEnd"/>
            <w:r w:rsidR="003555BF" w:rsidRPr="00DE5019">
              <w:rPr>
                <w:rFonts w:ascii="Arial" w:hAnsi="Arial" w:cs="Arial"/>
                <w:b/>
                <w:sz w:val="18"/>
                <w:szCs w:val="18"/>
              </w:rPr>
              <w:t xml:space="preserve">____________ </w:t>
            </w:r>
          </w:p>
          <w:p w:rsidR="00BB497C" w:rsidRDefault="00BB497C" w:rsidP="003555B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55BF" w:rsidRPr="00DE5019" w:rsidRDefault="00BB497C" w:rsidP="00BB497C">
            <w:pPr>
              <w:tabs>
                <w:tab w:val="left" w:pos="0"/>
                <w:tab w:val="left" w:pos="9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MODALITA’ DI REALIZZAZIONE: </w:t>
            </w:r>
            <w:r w:rsidR="003555BF" w:rsidRPr="00DE5019">
              <w:rPr>
                <w:rFonts w:ascii="Arial" w:hAnsi="Arial" w:cs="Arial"/>
                <w:b/>
                <w:sz w:val="18"/>
                <w:szCs w:val="18"/>
              </w:rPr>
              <w:t>_____________________</w:t>
            </w:r>
          </w:p>
          <w:p w:rsidR="003555BF" w:rsidRPr="00DE5019" w:rsidRDefault="003555BF" w:rsidP="003555BF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NO        </w:t>
            </w:r>
            <w:sdt>
              <w:sdtPr>
                <w:rPr>
                  <w:rFonts w:ascii="Verdana" w:hAnsi="Verdana" w:cs="Calibri"/>
                  <w:b/>
                </w:rPr>
                <w:id w:val="-169476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0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  <w:tr w:rsidR="003555BF" w:rsidRPr="008664FE" w:rsidTr="00BB497C">
        <w:trPr>
          <w:jc w:val="center"/>
        </w:trPr>
        <w:tc>
          <w:tcPr>
            <w:tcW w:w="4815" w:type="dxa"/>
          </w:tcPr>
          <w:p w:rsidR="003555BF" w:rsidRPr="00DE5019" w:rsidRDefault="003555BF" w:rsidP="003555BF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019">
              <w:rPr>
                <w:rFonts w:ascii="Arial" w:hAnsi="Arial" w:cs="Arial"/>
                <w:sz w:val="18"/>
                <w:szCs w:val="18"/>
              </w:rPr>
              <w:t>Docente disabile?</w:t>
            </w:r>
          </w:p>
        </w:tc>
        <w:tc>
          <w:tcPr>
            <w:tcW w:w="5103" w:type="dxa"/>
          </w:tcPr>
          <w:p w:rsidR="003555BF" w:rsidRPr="00DE5019" w:rsidRDefault="003555BF" w:rsidP="003555B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SI          </w:t>
            </w:r>
            <w:sdt>
              <w:sdtPr>
                <w:rPr>
                  <w:rFonts w:ascii="Verdana" w:hAnsi="Verdana" w:cs="Calibri"/>
                  <w:b/>
                </w:rPr>
                <w:id w:val="192861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0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555BF" w:rsidRPr="00DE5019" w:rsidRDefault="003555BF" w:rsidP="003555B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NO        </w:t>
            </w:r>
            <w:sdt>
              <w:sdtPr>
                <w:rPr>
                  <w:rFonts w:ascii="Verdana" w:hAnsi="Verdana" w:cs="Calibri"/>
                  <w:b/>
                </w:rPr>
                <w:id w:val="-166763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0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  <w:tr w:rsidR="003555BF" w:rsidRPr="008664FE" w:rsidTr="00BB497C">
        <w:trPr>
          <w:jc w:val="center"/>
        </w:trPr>
        <w:tc>
          <w:tcPr>
            <w:tcW w:w="4815" w:type="dxa"/>
          </w:tcPr>
          <w:p w:rsidR="003555BF" w:rsidRDefault="003555BF" w:rsidP="003555BF">
            <w:pPr>
              <w:tabs>
                <w:tab w:val="left" w:pos="1560"/>
                <w:tab w:val="left" w:pos="1985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7EC9">
              <w:rPr>
                <w:rFonts w:ascii="Arial" w:hAnsi="Arial" w:cs="Arial"/>
                <w:sz w:val="18"/>
                <w:szCs w:val="18"/>
              </w:rPr>
              <w:t>Intende svolgere la mobilità presso</w:t>
            </w:r>
            <w:r>
              <w:rPr>
                <w:rFonts w:ascii="Arial" w:hAnsi="Arial" w:cs="Arial"/>
                <w:sz w:val="18"/>
                <w:szCs w:val="18"/>
              </w:rPr>
              <w:t xml:space="preserve"> la TSNUK nelle seguenti date </w:t>
            </w:r>
            <w:r>
              <w:rPr>
                <w:rFonts w:ascii="Arial" w:hAnsi="Arial" w:cs="Arial"/>
                <w:sz w:val="18"/>
                <w:szCs w:val="18"/>
              </w:rPr>
              <w:t xml:space="preserve">orientative </w:t>
            </w:r>
            <w:r>
              <w:rPr>
                <w:rFonts w:ascii="Arial" w:hAnsi="Arial" w:cs="Arial"/>
                <w:sz w:val="18"/>
                <w:szCs w:val="18"/>
              </w:rPr>
              <w:t>(le date definitive saranno scritte nel programma didattico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3555BF" w:rsidRDefault="003555BF" w:rsidP="003555BF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3555BF" w:rsidRPr="00DE5019" w:rsidRDefault="003555BF" w:rsidP="003555BF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5019">
              <w:rPr>
                <w:rFonts w:ascii="Arial" w:hAnsi="Arial" w:cs="Arial"/>
                <w:b/>
                <w:sz w:val="18"/>
                <w:szCs w:val="18"/>
              </w:rPr>
              <w:t>PERIODO DI SVOLGIMENTO PRESUNTO: dal (gg/mm/</w:t>
            </w:r>
            <w:proofErr w:type="spellStart"/>
            <w:r w:rsidRPr="00DE5019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  <w:r w:rsidRPr="00DE501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DE5019" w:rsidRPr="00DE5019">
              <w:rPr>
                <w:rFonts w:ascii="Arial" w:hAnsi="Arial" w:cs="Arial"/>
                <w:b/>
                <w:sz w:val="18"/>
                <w:szCs w:val="18"/>
              </w:rPr>
              <w:t>_____________</w:t>
            </w:r>
            <w:r w:rsidR="00DE50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E5019">
              <w:rPr>
                <w:rFonts w:ascii="Arial" w:hAnsi="Arial" w:cs="Arial"/>
                <w:b/>
                <w:sz w:val="18"/>
                <w:szCs w:val="18"/>
              </w:rPr>
              <w:t>al (gg/mm/</w:t>
            </w:r>
            <w:proofErr w:type="spellStart"/>
            <w:r w:rsidRPr="00DE5019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  <w:r w:rsidRPr="00DE5019">
              <w:rPr>
                <w:rFonts w:ascii="Arial" w:hAnsi="Arial" w:cs="Arial"/>
                <w:b/>
                <w:sz w:val="18"/>
                <w:szCs w:val="18"/>
              </w:rPr>
              <w:t>) _____________</w:t>
            </w:r>
          </w:p>
        </w:tc>
      </w:tr>
    </w:tbl>
    <w:p w:rsidR="0092594F" w:rsidRDefault="0092594F" w:rsidP="00EE3026">
      <w:pPr>
        <w:pStyle w:val="Corpotesto"/>
        <w:tabs>
          <w:tab w:val="left" w:pos="0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:rsidR="00151C56" w:rsidRDefault="00151C56" w:rsidP="00EE3026">
      <w:pPr>
        <w:tabs>
          <w:tab w:val="left" w:pos="1560"/>
          <w:tab w:val="left" w:pos="1985"/>
        </w:tabs>
        <w:ind w:left="360" w:right="141"/>
        <w:jc w:val="both"/>
        <w:rPr>
          <w:rFonts w:ascii="Arial" w:hAnsi="Arial" w:cs="Arial"/>
          <w:b/>
          <w:sz w:val="18"/>
          <w:szCs w:val="18"/>
        </w:rPr>
      </w:pPr>
    </w:p>
    <w:p w:rsidR="0092594F" w:rsidRDefault="0092594F" w:rsidP="00EE3026">
      <w:pPr>
        <w:tabs>
          <w:tab w:val="left" w:pos="1560"/>
          <w:tab w:val="left" w:pos="1985"/>
        </w:tabs>
        <w:ind w:left="360" w:right="141"/>
        <w:jc w:val="both"/>
        <w:rPr>
          <w:rFonts w:ascii="Arial" w:hAnsi="Arial" w:cs="Arial"/>
          <w:b/>
          <w:sz w:val="18"/>
          <w:szCs w:val="18"/>
        </w:rPr>
      </w:pPr>
    </w:p>
    <w:p w:rsidR="0092594F" w:rsidRDefault="0092594F" w:rsidP="00EE3026">
      <w:pPr>
        <w:tabs>
          <w:tab w:val="left" w:pos="1560"/>
          <w:tab w:val="left" w:pos="1985"/>
        </w:tabs>
        <w:ind w:left="360" w:right="141"/>
        <w:jc w:val="both"/>
        <w:rPr>
          <w:rFonts w:ascii="Arial" w:hAnsi="Arial" w:cs="Arial"/>
          <w:b/>
          <w:sz w:val="18"/>
          <w:szCs w:val="18"/>
        </w:rPr>
      </w:pPr>
    </w:p>
    <w:p w:rsidR="0092594F" w:rsidRPr="00207EC9" w:rsidRDefault="0092594F" w:rsidP="00EE3026">
      <w:pPr>
        <w:tabs>
          <w:tab w:val="left" w:pos="1560"/>
          <w:tab w:val="left" w:pos="1985"/>
        </w:tabs>
        <w:ind w:left="360" w:right="141"/>
        <w:jc w:val="both"/>
        <w:rPr>
          <w:rFonts w:ascii="Arial" w:hAnsi="Arial" w:cs="Arial"/>
          <w:b/>
          <w:sz w:val="18"/>
          <w:szCs w:val="18"/>
        </w:rPr>
      </w:pPr>
    </w:p>
    <w:p w:rsidR="00151C56" w:rsidRPr="007D5323" w:rsidRDefault="00151C56" w:rsidP="007D5323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Data __________________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8664FE">
        <w:rPr>
          <w:rFonts w:ascii="Arial" w:hAnsi="Arial" w:cs="Arial"/>
          <w:b/>
          <w:sz w:val="18"/>
          <w:szCs w:val="18"/>
        </w:rPr>
        <w:t>Firma ______________________________</w:t>
      </w:r>
    </w:p>
    <w:sectPr w:rsidR="00151C56" w:rsidRPr="007D5323" w:rsidSect="00003C5F">
      <w:headerReference w:type="default" r:id="rId7"/>
      <w:pgSz w:w="11901" w:h="16840"/>
      <w:pgMar w:top="2269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44E" w:rsidRDefault="00AD344E" w:rsidP="00CC65FD">
      <w:r>
        <w:separator/>
      </w:r>
    </w:p>
  </w:endnote>
  <w:endnote w:type="continuationSeparator" w:id="0">
    <w:p w:rsidR="00AD344E" w:rsidRDefault="00AD344E" w:rsidP="00CC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44E" w:rsidRDefault="00AD344E" w:rsidP="00CC65FD">
      <w:r>
        <w:separator/>
      </w:r>
    </w:p>
  </w:footnote>
  <w:footnote w:type="continuationSeparator" w:id="0">
    <w:p w:rsidR="00AD344E" w:rsidRDefault="00AD344E" w:rsidP="00CC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C56" w:rsidRPr="00477CAB" w:rsidRDefault="00AB3EA5" w:rsidP="00477CAB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28A02876" wp14:editId="233D023F">
          <wp:simplePos x="0" y="0"/>
          <wp:positionH relativeFrom="column">
            <wp:posOffset>2086509</wp:posOffset>
          </wp:positionH>
          <wp:positionV relativeFrom="paragraph">
            <wp:posOffset>415925</wp:posOffset>
          </wp:positionV>
          <wp:extent cx="1651635" cy="475615"/>
          <wp:effectExtent l="0" t="0" r="5715" b="635"/>
          <wp:wrapNone/>
          <wp:docPr id="15" name="Immagine 1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2F1CEA" wp14:editId="1E74E000">
              <wp:simplePos x="0" y="0"/>
              <wp:positionH relativeFrom="column">
                <wp:posOffset>3927896</wp:posOffset>
              </wp:positionH>
              <wp:positionV relativeFrom="paragraph">
                <wp:posOffset>328930</wp:posOffset>
              </wp:positionV>
              <wp:extent cx="1489710" cy="583565"/>
              <wp:effectExtent l="0" t="0" r="15240" b="6985"/>
              <wp:wrapNone/>
              <wp:docPr id="4" name="Grup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89710" cy="583565"/>
                        <a:chOff x="8556" y="565"/>
                        <a:chExt cx="2226" cy="836"/>
                      </a:xfrm>
                    </wpg:grpSpPr>
                    <wps:wsp>
                      <wps:cNvPr id="5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9197" y="795"/>
                          <a:ext cx="1585" cy="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EA5" w:rsidRPr="00EE7518" w:rsidRDefault="00AB3EA5" w:rsidP="00AB3EA5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color w:val="7A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31E0">
                              <w:rPr>
                                <w:rFonts w:ascii="Arial Narrow" w:hAnsi="Arial Narrow"/>
                                <w:b/>
                                <w:color w:val="7A0000"/>
                                <w:sz w:val="16"/>
                                <w:szCs w:val="16"/>
                              </w:rPr>
                              <w:t>Taras</w:t>
                            </w:r>
                            <w:proofErr w:type="spellEnd"/>
                            <w:r w:rsidRPr="001E31E0">
                              <w:rPr>
                                <w:rFonts w:ascii="Arial Narrow" w:hAnsi="Arial Narrow"/>
                                <w:b/>
                                <w:color w:val="7A0000"/>
                                <w:sz w:val="16"/>
                                <w:szCs w:val="16"/>
                              </w:rPr>
                              <w:t xml:space="preserve"> Shevchenko </w:t>
                            </w:r>
                            <w:r w:rsidRPr="00EE7518">
                              <w:rPr>
                                <w:rFonts w:ascii="Arial Narrow" w:hAnsi="Arial Narrow"/>
                                <w:b/>
                                <w:i/>
                                <w:color w:val="7A0000"/>
                                <w:sz w:val="16"/>
                                <w:szCs w:val="16"/>
                              </w:rPr>
                              <w:t>University of Kyiv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6" y="565"/>
                          <a:ext cx="800" cy="8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1CEA" id="Gruppo 4" o:spid="_x0000_s1026" style="position:absolute;left:0;text-align:left;margin-left:309.3pt;margin-top:25.9pt;width:117.3pt;height:45.95pt;z-index:251660288" coordorigin="8556,565" coordsize="2226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9197;top:795;width:1585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<v:textbox>
                  <w:txbxContent>
                    <w:p w:rsidR="00AB3EA5" w:rsidRPr="00EE7518" w:rsidRDefault="00AB3EA5" w:rsidP="00AB3EA5">
                      <w:pPr>
                        <w:rPr>
                          <w:rFonts w:ascii="Arial Narrow" w:hAnsi="Arial Narrow"/>
                          <w:b/>
                          <w:i/>
                          <w:color w:val="7A0000"/>
                          <w:sz w:val="16"/>
                          <w:szCs w:val="16"/>
                        </w:rPr>
                      </w:pPr>
                      <w:proofErr w:type="spellStart"/>
                      <w:r w:rsidRPr="001E31E0">
                        <w:rPr>
                          <w:rFonts w:ascii="Arial Narrow" w:hAnsi="Arial Narrow"/>
                          <w:b/>
                          <w:color w:val="7A0000"/>
                          <w:sz w:val="16"/>
                          <w:szCs w:val="16"/>
                        </w:rPr>
                        <w:t>Taras</w:t>
                      </w:r>
                      <w:proofErr w:type="spellEnd"/>
                      <w:r w:rsidRPr="001E31E0">
                        <w:rPr>
                          <w:rFonts w:ascii="Arial Narrow" w:hAnsi="Arial Narrow"/>
                          <w:b/>
                          <w:color w:val="7A0000"/>
                          <w:sz w:val="16"/>
                          <w:szCs w:val="16"/>
                        </w:rPr>
                        <w:t xml:space="preserve"> Shevchenko </w:t>
                      </w:r>
                      <w:r w:rsidRPr="00EE7518">
                        <w:rPr>
                          <w:rFonts w:ascii="Arial Narrow" w:hAnsi="Arial Narrow"/>
                          <w:b/>
                          <w:i/>
                          <w:color w:val="7A0000"/>
                          <w:sz w:val="16"/>
                          <w:szCs w:val="16"/>
                        </w:rPr>
                        <w:t>University of Kyiv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download" style="position:absolute;left:8556;top:565;width:800;height: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5JVjDAAAA2gAAAA8AAABkcnMvZG93bnJldi54bWxEj0GLwjAUhO/C/ofwFrxpuguKdI3iirIe&#10;vFj9AW+bZ1ttXmoT2+qvN4LgcZiZb5jpvDOlaKh2hWUFX8MIBHFqdcGZgsN+PZiAcB5ZY2mZFNzI&#10;wXz20ZtirG3LO2oSn4kAYRejgtz7KpbSpTkZdENbEQfvaGuDPsg6k7rGNsBNKb+jaCwNFhwWcqxo&#10;mVN6Tq5GwbVdNpfV5ZCM/ux2/T/6PXV6dVeq/9ktfkB46vw7/GpvtIIx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DklWMMAAADaAAAADwAAAAAAAAAAAAAAAACf&#10;AgAAZHJzL2Rvd25yZXYueG1sUEsFBgAAAAAEAAQA9wAAAI8DAAAAAA==&#10;">
                <v:imagedata r:id="rId3" o:title="download"/>
              </v:shape>
            </v:group>
          </w:pict>
        </mc:Fallback>
      </mc:AlternateContent>
    </w:r>
    <w:r>
      <w:rPr>
        <w:rFonts w:ascii="Arial" w:hAnsi="Arial" w:cs="Arial"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-413490</wp:posOffset>
          </wp:positionH>
          <wp:positionV relativeFrom="paragraph">
            <wp:posOffset>158917</wp:posOffset>
          </wp:positionV>
          <wp:extent cx="5267325" cy="549910"/>
          <wp:effectExtent l="0" t="0" r="9525" b="2540"/>
          <wp:wrapNone/>
          <wp:docPr id="16" name="Immagine 16" descr="Int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nt_CI_Cri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C01B9"/>
    <w:multiLevelType w:val="hybridMultilevel"/>
    <w:tmpl w:val="7250E4E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7E8F111D"/>
    <w:multiLevelType w:val="hybridMultilevel"/>
    <w:tmpl w:val="8DE033A4"/>
    <w:lvl w:ilvl="0" w:tplc="5FA23C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03C5F"/>
    <w:rsid w:val="00047BF5"/>
    <w:rsid w:val="00065C1F"/>
    <w:rsid w:val="0007112A"/>
    <w:rsid w:val="0008146E"/>
    <w:rsid w:val="00082807"/>
    <w:rsid w:val="000B2FFE"/>
    <w:rsid w:val="000D6C16"/>
    <w:rsid w:val="0010024D"/>
    <w:rsid w:val="00104B7E"/>
    <w:rsid w:val="00135467"/>
    <w:rsid w:val="00143545"/>
    <w:rsid w:val="00151C56"/>
    <w:rsid w:val="00166DA7"/>
    <w:rsid w:val="00166F63"/>
    <w:rsid w:val="0019017E"/>
    <w:rsid w:val="002067DF"/>
    <w:rsid w:val="00207EC9"/>
    <w:rsid w:val="00241216"/>
    <w:rsid w:val="00293186"/>
    <w:rsid w:val="00293798"/>
    <w:rsid w:val="002944E6"/>
    <w:rsid w:val="002B7671"/>
    <w:rsid w:val="002C1B1F"/>
    <w:rsid w:val="002D1318"/>
    <w:rsid w:val="003237C4"/>
    <w:rsid w:val="00332AD4"/>
    <w:rsid w:val="00342018"/>
    <w:rsid w:val="003474B0"/>
    <w:rsid w:val="00350E78"/>
    <w:rsid w:val="003555BF"/>
    <w:rsid w:val="00356326"/>
    <w:rsid w:val="00356BD4"/>
    <w:rsid w:val="00383ED5"/>
    <w:rsid w:val="00392CF8"/>
    <w:rsid w:val="00395552"/>
    <w:rsid w:val="003A7FE5"/>
    <w:rsid w:val="003E6EA9"/>
    <w:rsid w:val="003F36D8"/>
    <w:rsid w:val="004024D3"/>
    <w:rsid w:val="00440F02"/>
    <w:rsid w:val="00477CAB"/>
    <w:rsid w:val="004901F5"/>
    <w:rsid w:val="004951D0"/>
    <w:rsid w:val="004A43EA"/>
    <w:rsid w:val="004A68A5"/>
    <w:rsid w:val="004D53D1"/>
    <w:rsid w:val="004E2E6C"/>
    <w:rsid w:val="004E402D"/>
    <w:rsid w:val="005154B7"/>
    <w:rsid w:val="00535C01"/>
    <w:rsid w:val="0057342E"/>
    <w:rsid w:val="005768F8"/>
    <w:rsid w:val="00581DAF"/>
    <w:rsid w:val="0059108C"/>
    <w:rsid w:val="005B0CBE"/>
    <w:rsid w:val="005B514B"/>
    <w:rsid w:val="005B6616"/>
    <w:rsid w:val="005D5497"/>
    <w:rsid w:val="00601A9B"/>
    <w:rsid w:val="00601BA6"/>
    <w:rsid w:val="0061126B"/>
    <w:rsid w:val="0061551C"/>
    <w:rsid w:val="0063505C"/>
    <w:rsid w:val="00637073"/>
    <w:rsid w:val="00654DBD"/>
    <w:rsid w:val="006835BE"/>
    <w:rsid w:val="00684489"/>
    <w:rsid w:val="0068759D"/>
    <w:rsid w:val="00692821"/>
    <w:rsid w:val="00693434"/>
    <w:rsid w:val="006E25E6"/>
    <w:rsid w:val="006E2BB0"/>
    <w:rsid w:val="00706387"/>
    <w:rsid w:val="007173D3"/>
    <w:rsid w:val="0072240D"/>
    <w:rsid w:val="00726652"/>
    <w:rsid w:val="00735E48"/>
    <w:rsid w:val="007557DF"/>
    <w:rsid w:val="007D5323"/>
    <w:rsid w:val="007F3FB8"/>
    <w:rsid w:val="007F7D22"/>
    <w:rsid w:val="00827730"/>
    <w:rsid w:val="00842897"/>
    <w:rsid w:val="008518C1"/>
    <w:rsid w:val="00854878"/>
    <w:rsid w:val="008664FE"/>
    <w:rsid w:val="00867364"/>
    <w:rsid w:val="0087612E"/>
    <w:rsid w:val="00891D2E"/>
    <w:rsid w:val="00894DF0"/>
    <w:rsid w:val="00897840"/>
    <w:rsid w:val="008D2CD9"/>
    <w:rsid w:val="008D6905"/>
    <w:rsid w:val="008E4295"/>
    <w:rsid w:val="008E5283"/>
    <w:rsid w:val="008F5697"/>
    <w:rsid w:val="009136F3"/>
    <w:rsid w:val="00925412"/>
    <w:rsid w:val="0092594F"/>
    <w:rsid w:val="0093105D"/>
    <w:rsid w:val="0095764F"/>
    <w:rsid w:val="009A28B8"/>
    <w:rsid w:val="009B2939"/>
    <w:rsid w:val="009C2A68"/>
    <w:rsid w:val="009D16D8"/>
    <w:rsid w:val="009D2E00"/>
    <w:rsid w:val="00A02B48"/>
    <w:rsid w:val="00A43637"/>
    <w:rsid w:val="00A72929"/>
    <w:rsid w:val="00A97A19"/>
    <w:rsid w:val="00AA07CB"/>
    <w:rsid w:val="00AA509A"/>
    <w:rsid w:val="00AB3EA5"/>
    <w:rsid w:val="00AC66AF"/>
    <w:rsid w:val="00AD344E"/>
    <w:rsid w:val="00AE21A2"/>
    <w:rsid w:val="00AE4D4D"/>
    <w:rsid w:val="00B054BE"/>
    <w:rsid w:val="00B33E35"/>
    <w:rsid w:val="00B41537"/>
    <w:rsid w:val="00B47017"/>
    <w:rsid w:val="00B52490"/>
    <w:rsid w:val="00B57179"/>
    <w:rsid w:val="00B71393"/>
    <w:rsid w:val="00B73A05"/>
    <w:rsid w:val="00B90D86"/>
    <w:rsid w:val="00BB03B8"/>
    <w:rsid w:val="00BB497C"/>
    <w:rsid w:val="00BB55E3"/>
    <w:rsid w:val="00BD5906"/>
    <w:rsid w:val="00BD74C5"/>
    <w:rsid w:val="00BF5796"/>
    <w:rsid w:val="00C2497A"/>
    <w:rsid w:val="00C44ECB"/>
    <w:rsid w:val="00C520F6"/>
    <w:rsid w:val="00C60EEC"/>
    <w:rsid w:val="00C70B6D"/>
    <w:rsid w:val="00C73915"/>
    <w:rsid w:val="00C74D06"/>
    <w:rsid w:val="00C90E68"/>
    <w:rsid w:val="00C94044"/>
    <w:rsid w:val="00C9714E"/>
    <w:rsid w:val="00CA5203"/>
    <w:rsid w:val="00CB2DB9"/>
    <w:rsid w:val="00CC65FD"/>
    <w:rsid w:val="00CF3165"/>
    <w:rsid w:val="00D0327F"/>
    <w:rsid w:val="00D32941"/>
    <w:rsid w:val="00D32EEE"/>
    <w:rsid w:val="00D65552"/>
    <w:rsid w:val="00D75AFC"/>
    <w:rsid w:val="00D84406"/>
    <w:rsid w:val="00D872C6"/>
    <w:rsid w:val="00DA4DFF"/>
    <w:rsid w:val="00DD2CFF"/>
    <w:rsid w:val="00DD4E87"/>
    <w:rsid w:val="00DE5019"/>
    <w:rsid w:val="00E06023"/>
    <w:rsid w:val="00E55CBD"/>
    <w:rsid w:val="00E94C0E"/>
    <w:rsid w:val="00E96F40"/>
    <w:rsid w:val="00EA7BC5"/>
    <w:rsid w:val="00EC6305"/>
    <w:rsid w:val="00ED5711"/>
    <w:rsid w:val="00EE1C26"/>
    <w:rsid w:val="00EE3026"/>
    <w:rsid w:val="00EE448A"/>
    <w:rsid w:val="00EE6032"/>
    <w:rsid w:val="00EF4778"/>
    <w:rsid w:val="00EF57FA"/>
    <w:rsid w:val="00F078FD"/>
    <w:rsid w:val="00F12F0C"/>
    <w:rsid w:val="00F313EC"/>
    <w:rsid w:val="00F4797D"/>
    <w:rsid w:val="00F55619"/>
    <w:rsid w:val="00F661EB"/>
    <w:rsid w:val="00F85B81"/>
    <w:rsid w:val="00FA3952"/>
    <w:rsid w:val="00FB78EA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0E1F762-1C79-4837-A65B-0EA28A9C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pPr>
      <w:spacing w:after="0" w:line="240" w:lineRule="auto"/>
    </w:pPr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684489"/>
    <w:pPr>
      <w:keepNext/>
      <w:overflowPunct w:val="0"/>
      <w:autoSpaceDE w:val="0"/>
      <w:autoSpaceDN w:val="0"/>
      <w:adjustRightInd w:val="0"/>
      <w:outlineLvl w:val="0"/>
    </w:pPr>
    <w:rPr>
      <w:rFonts w:ascii="Times New Roman" w:eastAsia="Arial Unicode MS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A07CB"/>
    <w:rPr>
      <w:rFonts w:ascii="Cambria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F316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735E48"/>
    <w:pPr>
      <w:tabs>
        <w:tab w:val="left" w:pos="2127"/>
      </w:tabs>
      <w:jc w:val="both"/>
    </w:pPr>
    <w:rPr>
      <w:rFonts w:ascii="Times New Roman" w:eastAsia="Cambria" w:hAnsi="Times New Roman"/>
      <w:sz w:val="22"/>
      <w:lang w:val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F3165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383ED5"/>
    <w:rPr>
      <w:rFonts w:cs="Times New Roman"/>
      <w:color w:val="0000FF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35E48"/>
    <w:rPr>
      <w:rFonts w:cs="Times New Roman"/>
      <w:sz w:val="22"/>
      <w:lang w:val="en-GB" w:eastAsia="it-IT" w:bidi="ar-SA"/>
    </w:rPr>
  </w:style>
  <w:style w:type="paragraph" w:customStyle="1" w:styleId="text3">
    <w:name w:val="text3"/>
    <w:basedOn w:val="Normale"/>
    <w:uiPriority w:val="99"/>
    <w:rsid w:val="00383ED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30">
    <w:name w:val="Text 3"/>
    <w:basedOn w:val="Normale"/>
    <w:uiPriority w:val="99"/>
    <w:rsid w:val="00383ED5"/>
    <w:pPr>
      <w:tabs>
        <w:tab w:val="left" w:pos="2161"/>
      </w:tabs>
      <w:spacing w:after="240"/>
      <w:ind w:left="1441"/>
      <w:jc w:val="both"/>
    </w:pPr>
    <w:rPr>
      <w:rFonts w:ascii="Times New Roman" w:eastAsia="Cambria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3ED5"/>
    <w:rPr>
      <w:rFonts w:ascii="Times New Roman" w:eastAsia="Cambria" w:hAnsi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rsid w:val="00383ED5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A07CB"/>
    <w:rPr>
      <w:rFonts w:ascii="Courier" w:hAnsi="Courier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3A7FE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56326"/>
    <w:rPr>
      <w:rFonts w:ascii="Courier" w:hAnsi="Courier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65C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Università degli studi di macerata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chiara</dc:creator>
  <cp:lastModifiedBy>laura.concetti</cp:lastModifiedBy>
  <cp:revision>12</cp:revision>
  <cp:lastPrinted>2013-02-26T14:46:00Z</cp:lastPrinted>
  <dcterms:created xsi:type="dcterms:W3CDTF">2016-04-04T13:21:00Z</dcterms:created>
  <dcterms:modified xsi:type="dcterms:W3CDTF">2016-05-31T13:01:00Z</dcterms:modified>
</cp:coreProperties>
</file>