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47" w:rsidRPr="00D8217A" w:rsidRDefault="008D5047" w:rsidP="00860488">
      <w:pPr>
        <w:tabs>
          <w:tab w:val="left" w:pos="1701"/>
        </w:tabs>
        <w:rPr>
          <w:rFonts w:ascii="Arial" w:hAnsi="Arial" w:cs="Arial"/>
          <w:b/>
          <w:sz w:val="18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r>
        <w:rPr>
          <w:rFonts w:ascii="ArialMT" w:eastAsia="Cambria" w:hAnsi="ArialMT" w:cs="ArialMT"/>
          <w:sz w:val="22"/>
          <w:szCs w:val="22"/>
        </w:rPr>
        <w:t>Il/La sottoscritto/a …………………………</w:t>
      </w:r>
      <w:proofErr w:type="gramStart"/>
      <w:r>
        <w:rPr>
          <w:rFonts w:ascii="ArialMT" w:eastAsia="Cambria" w:hAnsi="ArialMT" w:cs="ArialMT"/>
          <w:sz w:val="22"/>
          <w:szCs w:val="22"/>
        </w:rPr>
        <w:t>…….</w:t>
      </w:r>
      <w:proofErr w:type="gramEnd"/>
      <w:r>
        <w:rPr>
          <w:rFonts w:ascii="ArialMT" w:eastAsia="Cambria" w:hAnsi="ArialMT" w:cs="ArialMT"/>
          <w:sz w:val="22"/>
          <w:szCs w:val="22"/>
        </w:rPr>
        <w:t>.……………………………………………</w:t>
      </w: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r>
        <w:rPr>
          <w:rFonts w:ascii="ArialMT" w:eastAsia="Cambria" w:hAnsi="ArialMT" w:cs="ArialMT"/>
          <w:sz w:val="22"/>
          <w:szCs w:val="22"/>
        </w:rPr>
        <w:t>Codice fiscale ………………………………</w:t>
      </w:r>
      <w:proofErr w:type="gramStart"/>
      <w:r>
        <w:rPr>
          <w:rFonts w:ascii="ArialMT" w:eastAsia="Cambria" w:hAnsi="ArialMT" w:cs="ArialMT"/>
          <w:sz w:val="22"/>
          <w:szCs w:val="22"/>
        </w:rPr>
        <w:t>…….</w:t>
      </w:r>
      <w:proofErr w:type="gramEnd"/>
      <w:r>
        <w:rPr>
          <w:rFonts w:ascii="ArialMT" w:eastAsia="Cambria" w:hAnsi="ArialMT" w:cs="ArialMT"/>
          <w:sz w:val="22"/>
          <w:szCs w:val="22"/>
        </w:rPr>
        <w:t>.…………………………………………..</w:t>
      </w:r>
    </w:p>
    <w:p w:rsidR="007D3C37" w:rsidRDefault="00CD163F" w:rsidP="00CD163F">
      <w:pPr>
        <w:tabs>
          <w:tab w:val="left" w:pos="1701"/>
        </w:tabs>
        <w:jc w:val="both"/>
        <w:rPr>
          <w:rFonts w:ascii="ArialMT" w:eastAsia="Cambria" w:hAnsi="ArialMT" w:cs="ArialMT"/>
          <w:sz w:val="22"/>
          <w:szCs w:val="22"/>
        </w:rPr>
      </w:pPr>
      <w:r>
        <w:rPr>
          <w:rFonts w:ascii="ArialMT" w:eastAsia="Cambria" w:hAnsi="ArialMT" w:cs="ArialMT"/>
          <w:sz w:val="22"/>
          <w:szCs w:val="22"/>
        </w:rPr>
        <w:t>Iscritto/a (o laureato/a) presso il Dipartimento ………………………………………</w:t>
      </w:r>
      <w:proofErr w:type="gramStart"/>
      <w:r>
        <w:rPr>
          <w:rFonts w:ascii="ArialMT" w:eastAsia="Cambria" w:hAnsi="ArialMT" w:cs="ArialMT"/>
          <w:sz w:val="22"/>
          <w:szCs w:val="22"/>
        </w:rPr>
        <w:t>…….</w:t>
      </w:r>
      <w:proofErr w:type="gramEnd"/>
      <w:r>
        <w:rPr>
          <w:rFonts w:ascii="ArialMT" w:eastAsia="Cambria" w:hAnsi="ArialMT" w:cs="ArialMT"/>
          <w:sz w:val="22"/>
          <w:szCs w:val="22"/>
        </w:rPr>
        <w:t>.</w:t>
      </w:r>
    </w:p>
    <w:p w:rsidR="00CD163F" w:rsidRDefault="00CD163F" w:rsidP="00CD163F">
      <w:pPr>
        <w:tabs>
          <w:tab w:val="left" w:pos="1701"/>
        </w:tabs>
        <w:jc w:val="both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proofErr w:type="gramStart"/>
      <w:r>
        <w:rPr>
          <w:rFonts w:ascii="ArialMT" w:eastAsia="Cambria" w:hAnsi="ArialMT" w:cs="ArialMT"/>
          <w:sz w:val="22"/>
          <w:szCs w:val="22"/>
        </w:rPr>
        <w:t>con</w:t>
      </w:r>
      <w:proofErr w:type="gramEnd"/>
      <w:r>
        <w:rPr>
          <w:rFonts w:ascii="ArialMT" w:eastAsia="Cambria" w:hAnsi="ArialMT" w:cs="ArialMT"/>
          <w:sz w:val="22"/>
          <w:szCs w:val="22"/>
        </w:rPr>
        <w:t xml:space="preserve"> riferimento alla richiesta di avvio della mobilità internazionale nell’ambito del programma ………………………………………. </w:t>
      </w:r>
      <w:proofErr w:type="gramStart"/>
      <w:r>
        <w:rPr>
          <w:rFonts w:ascii="ArialMT" w:eastAsia="Cambria" w:hAnsi="ArialMT" w:cs="ArialMT"/>
          <w:sz w:val="22"/>
          <w:szCs w:val="22"/>
        </w:rPr>
        <w:t>per</w:t>
      </w:r>
      <w:proofErr w:type="gramEnd"/>
      <w:r>
        <w:rPr>
          <w:rFonts w:ascii="ArialMT" w:eastAsia="Cambria" w:hAnsi="ArialMT" w:cs="ArialMT"/>
          <w:sz w:val="22"/>
          <w:szCs w:val="22"/>
        </w:rPr>
        <w:t xml:space="preserve"> cui è stato selezionato/a per l’</w:t>
      </w:r>
      <w:proofErr w:type="spellStart"/>
      <w:r>
        <w:rPr>
          <w:rFonts w:ascii="ArialMT" w:eastAsia="Cambria" w:hAnsi="ArialMT" w:cs="ArialMT"/>
          <w:sz w:val="22"/>
          <w:szCs w:val="22"/>
        </w:rPr>
        <w:t>a.a</w:t>
      </w:r>
      <w:proofErr w:type="spellEnd"/>
      <w:r>
        <w:rPr>
          <w:rFonts w:ascii="ArialMT" w:eastAsia="Cambria" w:hAnsi="ArialMT" w:cs="ArialMT"/>
          <w:sz w:val="22"/>
          <w:szCs w:val="22"/>
        </w:rPr>
        <w:t>. ………………………., ferma restando la copertura assicurativa predisposta dall’Ateneo in relazione agli infortuni e alla responsabilità civile,</w:t>
      </w:r>
    </w:p>
    <w:p w:rsidR="00CD163F" w:rsidRDefault="00CD163F" w:rsidP="00CD163F">
      <w:pPr>
        <w:tabs>
          <w:tab w:val="left" w:pos="1701"/>
        </w:tabs>
        <w:jc w:val="both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proofErr w:type="gramStart"/>
      <w:r>
        <w:rPr>
          <w:rFonts w:ascii="ArialMT" w:eastAsia="Cambria" w:hAnsi="ArialMT" w:cs="ArialMT"/>
          <w:sz w:val="22"/>
          <w:szCs w:val="22"/>
        </w:rPr>
        <w:t>dichiara</w:t>
      </w:r>
      <w:proofErr w:type="gramEnd"/>
      <w:r>
        <w:rPr>
          <w:rFonts w:ascii="ArialMT" w:eastAsia="Cambria" w:hAnsi="ArialMT" w:cs="ArialMT"/>
          <w:sz w:val="22"/>
          <w:szCs w:val="22"/>
        </w:rPr>
        <w:t xml:space="preserve"> sotto la propria responsabilità:</w:t>
      </w: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r>
        <w:rPr>
          <w:rFonts w:ascii="ArialMT" w:eastAsia="Cambria" w:hAnsi="ArialMT" w:cs="ArialMT"/>
          <w:sz w:val="22"/>
          <w:szCs w:val="22"/>
        </w:rPr>
        <w:t>a) di tenersi costantemente aggiornato e di osservare le norme per la prevenzione e la gestione della situazione di emergenza da Covid-19 e, in particolare, di aver preso visione e di accettare le condizioni previste nel Paese di destinazione per chi arriva dall’Italia (o dal paese di domicilio attuale) e per chi rientra in Italia dal Paese ospitante</w:t>
      </w:r>
      <w:r w:rsidR="00B06CC7">
        <w:rPr>
          <w:rFonts w:ascii="ArialMT" w:eastAsia="Cambria" w:hAnsi="ArialMT" w:cs="ArialMT"/>
          <w:sz w:val="22"/>
          <w:szCs w:val="22"/>
        </w:rPr>
        <w:t>,</w:t>
      </w:r>
      <w:r>
        <w:rPr>
          <w:rFonts w:ascii="ArialMT" w:eastAsia="Cambria" w:hAnsi="ArialMT" w:cs="ArialMT"/>
          <w:sz w:val="22"/>
          <w:szCs w:val="22"/>
        </w:rPr>
        <w:t xml:space="preserve"> quali eventuali quarantena, restrizioni, ecc.;</w:t>
      </w:r>
    </w:p>
    <w:p w:rsidR="00CD163F" w:rsidRDefault="00CD163F" w:rsidP="00CD163F">
      <w:pPr>
        <w:tabs>
          <w:tab w:val="left" w:pos="1701"/>
        </w:tabs>
        <w:jc w:val="both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r>
        <w:rPr>
          <w:rFonts w:ascii="ArialMT" w:eastAsia="Cambria" w:hAnsi="ArialMT" w:cs="ArialMT"/>
          <w:sz w:val="22"/>
          <w:szCs w:val="22"/>
        </w:rPr>
        <w:t>b) di aver preso visione e di accettare le condizioni di erogazione dei servizi presso l’Università/Ente di destinazione, quali le modalità di svolgimento della didattica on-line, l’eventuale mancato accesso ai servizi di base come alloggi universitari e mense, ecc.;</w:t>
      </w: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r>
        <w:rPr>
          <w:rFonts w:ascii="ArialMT" w:eastAsia="Cambria" w:hAnsi="ArialMT" w:cs="ArialMT"/>
          <w:sz w:val="22"/>
          <w:szCs w:val="22"/>
        </w:rPr>
        <w:t xml:space="preserve">c) di valutare la stipula di un’assicurazione sanitaria che copra espressamente </w:t>
      </w:r>
      <w:r w:rsidR="00B06CC7">
        <w:rPr>
          <w:rFonts w:ascii="ArialMT" w:eastAsia="Cambria" w:hAnsi="ArialMT" w:cs="ArialMT"/>
          <w:sz w:val="22"/>
          <w:szCs w:val="22"/>
        </w:rPr>
        <w:t xml:space="preserve">un eventuale </w:t>
      </w:r>
      <w:r>
        <w:rPr>
          <w:rFonts w:ascii="ArialMT" w:eastAsia="Cambria" w:hAnsi="ArialMT" w:cs="ArialMT"/>
          <w:sz w:val="22"/>
          <w:szCs w:val="22"/>
        </w:rPr>
        <w:t>ricovero per Covid-19;</w:t>
      </w: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r>
        <w:rPr>
          <w:rFonts w:ascii="ArialMT" w:eastAsia="Cambria" w:hAnsi="ArialMT" w:cs="ArialMT"/>
          <w:sz w:val="22"/>
          <w:szCs w:val="22"/>
        </w:rPr>
        <w:t xml:space="preserve">d) </w:t>
      </w:r>
      <w:r w:rsidRPr="00CD163F">
        <w:rPr>
          <w:rFonts w:ascii="ArialMT" w:eastAsia="Cambria" w:hAnsi="ArialMT" w:cs="ArialMT"/>
          <w:sz w:val="22"/>
          <w:szCs w:val="22"/>
        </w:rPr>
        <w:t xml:space="preserve">di valutare la stipula di </w:t>
      </w:r>
      <w:r>
        <w:rPr>
          <w:rFonts w:ascii="ArialMT" w:eastAsia="Cambria" w:hAnsi="ArialMT" w:cs="ArialMT"/>
          <w:sz w:val="22"/>
          <w:szCs w:val="22"/>
        </w:rPr>
        <w:t>un’assicurazione del viaggio a fronte di cancellazioni o ritardi dovuti all’emergenza Covid-19;</w:t>
      </w: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r>
        <w:rPr>
          <w:rFonts w:ascii="ArialMT" w:eastAsia="Cambria" w:hAnsi="ArialMT" w:cs="ArialMT"/>
          <w:sz w:val="22"/>
          <w:szCs w:val="22"/>
        </w:rPr>
        <w:t xml:space="preserve">e) di sollevare l’Università degli Studi di Macerata da ogni responsabilità connessa a eventuali costi sostenuti per le circostanze sopra </w:t>
      </w:r>
      <w:r w:rsidR="00B06CC7">
        <w:rPr>
          <w:rFonts w:ascii="ArialMT" w:eastAsia="Cambria" w:hAnsi="ArialMT" w:cs="ArialMT"/>
          <w:sz w:val="22"/>
          <w:szCs w:val="22"/>
        </w:rPr>
        <w:t xml:space="preserve">richiamate </w:t>
      </w:r>
      <w:r>
        <w:rPr>
          <w:rFonts w:ascii="ArialMT" w:eastAsia="Cambria" w:hAnsi="ArialMT" w:cs="ArialMT"/>
          <w:sz w:val="22"/>
          <w:szCs w:val="22"/>
        </w:rPr>
        <w:t>e per gli eventuali imprevisti legati all’interruzione</w:t>
      </w:r>
      <w:r w:rsidR="00B06CC7">
        <w:rPr>
          <w:rFonts w:ascii="ArialMT" w:eastAsia="Cambria" w:hAnsi="ArialMT" w:cs="ArialMT"/>
          <w:sz w:val="22"/>
          <w:szCs w:val="22"/>
        </w:rPr>
        <w:t xml:space="preserve"> e/o </w:t>
      </w:r>
      <w:r>
        <w:rPr>
          <w:rFonts w:ascii="ArialMT" w:eastAsia="Cambria" w:hAnsi="ArialMT" w:cs="ArialMT"/>
          <w:sz w:val="22"/>
          <w:szCs w:val="22"/>
        </w:rPr>
        <w:t>annullamento della mobilità per ragioni legate all’emergenza Covid-19.</w:t>
      </w:r>
    </w:p>
    <w:p w:rsidR="00EF5002" w:rsidRDefault="00EF5002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</w:p>
    <w:p w:rsidR="00EF5002" w:rsidRDefault="00EF5002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</w:p>
    <w:p w:rsidR="00EF5002" w:rsidRDefault="00EF5002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tabs>
          <w:tab w:val="left" w:pos="1701"/>
        </w:tabs>
        <w:jc w:val="both"/>
        <w:rPr>
          <w:rFonts w:ascii="ArialMT" w:eastAsia="Cambria" w:hAnsi="ArialMT" w:cs="ArialMT"/>
          <w:sz w:val="22"/>
          <w:szCs w:val="22"/>
        </w:rPr>
      </w:pPr>
    </w:p>
    <w:p w:rsidR="00CD163F" w:rsidRPr="008E5E55" w:rsidRDefault="00CD163F" w:rsidP="00CD163F">
      <w:pPr>
        <w:tabs>
          <w:tab w:val="left" w:pos="1701"/>
        </w:tabs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MT" w:eastAsia="Cambria" w:hAnsi="ArialMT" w:cs="ArialMT"/>
          <w:sz w:val="22"/>
          <w:szCs w:val="22"/>
        </w:rPr>
        <w:t xml:space="preserve">DATA E </w:t>
      </w:r>
      <w:proofErr w:type="gramStart"/>
      <w:r>
        <w:rPr>
          <w:rFonts w:ascii="ArialMT" w:eastAsia="Cambria" w:hAnsi="ArialMT" w:cs="ArialMT"/>
          <w:sz w:val="22"/>
          <w:szCs w:val="22"/>
        </w:rPr>
        <w:t>LUOGO.…</w:t>
      </w:r>
      <w:proofErr w:type="gramEnd"/>
      <w:r>
        <w:rPr>
          <w:rFonts w:ascii="ArialMT" w:eastAsia="Cambria" w:hAnsi="ArialMT" w:cs="ArialMT"/>
          <w:sz w:val="22"/>
          <w:szCs w:val="22"/>
        </w:rPr>
        <w:t>..……………………… FIRMA…………………………………………</w:t>
      </w:r>
    </w:p>
    <w:p w:rsidR="007D3C37" w:rsidRPr="008E5E55" w:rsidRDefault="007D3C37" w:rsidP="00860488">
      <w:pPr>
        <w:tabs>
          <w:tab w:val="left" w:pos="1701"/>
        </w:tabs>
        <w:jc w:val="both"/>
        <w:rPr>
          <w:rFonts w:ascii="Arial" w:hAnsi="Arial" w:cs="Arial"/>
          <w:b/>
          <w:sz w:val="20"/>
          <w:szCs w:val="22"/>
        </w:rPr>
      </w:pPr>
    </w:p>
    <w:p w:rsidR="007D3C37" w:rsidRPr="008E5E55" w:rsidRDefault="007D3C37" w:rsidP="00860488">
      <w:pPr>
        <w:tabs>
          <w:tab w:val="left" w:pos="1701"/>
        </w:tabs>
        <w:jc w:val="both"/>
        <w:rPr>
          <w:rFonts w:ascii="Arial" w:hAnsi="Arial" w:cs="Arial"/>
          <w:b/>
          <w:sz w:val="20"/>
          <w:szCs w:val="22"/>
        </w:rPr>
      </w:pPr>
    </w:p>
    <w:p w:rsidR="008D5047" w:rsidRPr="00356BD4" w:rsidRDefault="008D5047" w:rsidP="00860488">
      <w:pPr>
        <w:tabs>
          <w:tab w:val="left" w:pos="1701"/>
        </w:tabs>
        <w:rPr>
          <w:rFonts w:ascii="Arial" w:hAnsi="Arial" w:cs="Arial"/>
          <w:sz w:val="20"/>
          <w:szCs w:val="22"/>
        </w:rPr>
      </w:pPr>
    </w:p>
    <w:p w:rsidR="008D5047" w:rsidRPr="00356BD4" w:rsidRDefault="008D5047" w:rsidP="00860488">
      <w:pPr>
        <w:tabs>
          <w:tab w:val="left" w:pos="1701"/>
        </w:tabs>
        <w:rPr>
          <w:rFonts w:ascii="Arial" w:hAnsi="Arial" w:cs="Arial"/>
          <w:sz w:val="20"/>
          <w:szCs w:val="22"/>
        </w:rPr>
      </w:pPr>
    </w:p>
    <w:p w:rsidR="008D5047" w:rsidRPr="00356BD4" w:rsidRDefault="008D5047" w:rsidP="00860488">
      <w:pPr>
        <w:tabs>
          <w:tab w:val="left" w:pos="1701"/>
        </w:tabs>
        <w:rPr>
          <w:rFonts w:ascii="Arial" w:hAnsi="Arial" w:cs="Arial"/>
          <w:sz w:val="20"/>
          <w:szCs w:val="22"/>
        </w:rPr>
      </w:pPr>
    </w:p>
    <w:p w:rsidR="008D5047" w:rsidRPr="00356BD4" w:rsidRDefault="008D5047" w:rsidP="00860488">
      <w:pPr>
        <w:tabs>
          <w:tab w:val="left" w:pos="1701"/>
        </w:tabs>
        <w:rPr>
          <w:rFonts w:ascii="Arial" w:hAnsi="Arial" w:cs="Arial"/>
          <w:sz w:val="20"/>
          <w:szCs w:val="22"/>
        </w:rPr>
      </w:pPr>
    </w:p>
    <w:p w:rsidR="008D5047" w:rsidRPr="00356BD4" w:rsidRDefault="008D5047" w:rsidP="00AA61F7">
      <w:pPr>
        <w:tabs>
          <w:tab w:val="left" w:pos="1701"/>
        </w:tabs>
      </w:pPr>
      <w:bookmarkStart w:id="0" w:name="_GoBack"/>
      <w:bookmarkEnd w:id="0"/>
    </w:p>
    <w:sectPr w:rsidR="008D5047" w:rsidRPr="00356BD4" w:rsidSect="0007112A">
      <w:headerReference w:type="default" r:id="rId7"/>
      <w:footerReference w:type="default" r:id="rId8"/>
      <w:pgSz w:w="11901" w:h="16840"/>
      <w:pgMar w:top="2268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3B1" w:rsidRDefault="00DB23B1" w:rsidP="00CC65FD">
      <w:r>
        <w:separator/>
      </w:r>
    </w:p>
  </w:endnote>
  <w:endnote w:type="continuationSeparator" w:id="0">
    <w:p w:rsidR="00DB23B1" w:rsidRDefault="00DB23B1" w:rsidP="00CC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47" w:rsidRDefault="008D5047">
    <w:pPr>
      <w:pStyle w:val="Pidipagina"/>
    </w:pPr>
  </w:p>
  <w:p w:rsidR="008D5047" w:rsidRDefault="008A76B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3175</wp:posOffset>
          </wp:positionV>
          <wp:extent cx="5274945" cy="546100"/>
          <wp:effectExtent l="0" t="0" r="1905" b="6350"/>
          <wp:wrapSquare wrapText="bothSides"/>
          <wp:docPr id="2" name="Immagine 1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3B1" w:rsidRDefault="00DB23B1" w:rsidP="00CC65FD">
      <w:r>
        <w:separator/>
      </w:r>
    </w:p>
  </w:footnote>
  <w:footnote w:type="continuationSeparator" w:id="0">
    <w:p w:rsidR="00DB23B1" w:rsidRDefault="00DB23B1" w:rsidP="00CC6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47" w:rsidRDefault="005B22DD" w:rsidP="00B90D86">
    <w:pPr>
      <w:pStyle w:val="Intestazione"/>
    </w:pPr>
    <w:r>
      <w:rPr>
        <w:noProof/>
        <w:lang w:eastAsia="it-IT"/>
      </w:rPr>
      <w:drawing>
        <wp:inline distT="0" distB="0" distL="0" distR="0">
          <wp:extent cx="5274945" cy="551180"/>
          <wp:effectExtent l="0" t="0" r="1905" b="127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testazione_MOBILITA_INTERNAZION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94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5047" w:rsidRDefault="008D5047" w:rsidP="00B90D86">
    <w:pPr>
      <w:pStyle w:val="Intestazione"/>
    </w:pPr>
  </w:p>
  <w:p w:rsidR="008D5047" w:rsidRPr="00B90D86" w:rsidRDefault="008D5047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965EC"/>
    <w:multiLevelType w:val="hybridMultilevel"/>
    <w:tmpl w:val="B44A1A6C"/>
    <w:lvl w:ilvl="0" w:tplc="963E3F9C">
      <w:numFmt w:val="bullet"/>
      <w:lvlText w:val=""/>
      <w:lvlJc w:val="left"/>
      <w:pPr>
        <w:tabs>
          <w:tab w:val="num" w:pos="1033"/>
        </w:tabs>
        <w:ind w:left="1033" w:hanging="397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668E2"/>
    <w:multiLevelType w:val="hybridMultilevel"/>
    <w:tmpl w:val="2988A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10D47"/>
    <w:rsid w:val="00043B26"/>
    <w:rsid w:val="0005499B"/>
    <w:rsid w:val="000661BB"/>
    <w:rsid w:val="0007112A"/>
    <w:rsid w:val="00080DC0"/>
    <w:rsid w:val="000B2FFE"/>
    <w:rsid w:val="000C0E2E"/>
    <w:rsid w:val="000C1632"/>
    <w:rsid w:val="000D6340"/>
    <w:rsid w:val="0010024D"/>
    <w:rsid w:val="00104B7E"/>
    <w:rsid w:val="00113FA7"/>
    <w:rsid w:val="001178EB"/>
    <w:rsid w:val="001261AD"/>
    <w:rsid w:val="00135467"/>
    <w:rsid w:val="001450AC"/>
    <w:rsid w:val="0016664A"/>
    <w:rsid w:val="00166DA7"/>
    <w:rsid w:val="00196C21"/>
    <w:rsid w:val="00197E9E"/>
    <w:rsid w:val="001A12E2"/>
    <w:rsid w:val="001A6162"/>
    <w:rsid w:val="001C19F7"/>
    <w:rsid w:val="001C5567"/>
    <w:rsid w:val="001E363F"/>
    <w:rsid w:val="001F053E"/>
    <w:rsid w:val="001F6735"/>
    <w:rsid w:val="0020144A"/>
    <w:rsid w:val="00275AA8"/>
    <w:rsid w:val="00293186"/>
    <w:rsid w:val="00293798"/>
    <w:rsid w:val="002944E6"/>
    <w:rsid w:val="002C0895"/>
    <w:rsid w:val="002C1B1F"/>
    <w:rsid w:val="002C7DCF"/>
    <w:rsid w:val="002D1318"/>
    <w:rsid w:val="002F684D"/>
    <w:rsid w:val="00301EA6"/>
    <w:rsid w:val="0031001D"/>
    <w:rsid w:val="0032078B"/>
    <w:rsid w:val="00331FFC"/>
    <w:rsid w:val="00340C77"/>
    <w:rsid w:val="0034734D"/>
    <w:rsid w:val="003474B0"/>
    <w:rsid w:val="00356BD4"/>
    <w:rsid w:val="00356CFA"/>
    <w:rsid w:val="00361800"/>
    <w:rsid w:val="0036720E"/>
    <w:rsid w:val="00395552"/>
    <w:rsid w:val="003D2F5C"/>
    <w:rsid w:val="003E5921"/>
    <w:rsid w:val="003E6EA9"/>
    <w:rsid w:val="004024D3"/>
    <w:rsid w:val="00402F68"/>
    <w:rsid w:val="00405308"/>
    <w:rsid w:val="00410650"/>
    <w:rsid w:val="0045677E"/>
    <w:rsid w:val="004578D0"/>
    <w:rsid w:val="00460D83"/>
    <w:rsid w:val="0046103F"/>
    <w:rsid w:val="0046261F"/>
    <w:rsid w:val="00483AD5"/>
    <w:rsid w:val="004951D0"/>
    <w:rsid w:val="004A43EA"/>
    <w:rsid w:val="004A4C1C"/>
    <w:rsid w:val="004C1749"/>
    <w:rsid w:val="004D53D1"/>
    <w:rsid w:val="004E2E6C"/>
    <w:rsid w:val="00512B1D"/>
    <w:rsid w:val="005154B7"/>
    <w:rsid w:val="00522A6A"/>
    <w:rsid w:val="00536CAE"/>
    <w:rsid w:val="00555513"/>
    <w:rsid w:val="005768F8"/>
    <w:rsid w:val="005A6BB2"/>
    <w:rsid w:val="005B0CBE"/>
    <w:rsid w:val="005B22DD"/>
    <w:rsid w:val="005E1181"/>
    <w:rsid w:val="00601A9B"/>
    <w:rsid w:val="00601BA6"/>
    <w:rsid w:val="0061126B"/>
    <w:rsid w:val="00613A7D"/>
    <w:rsid w:val="0063505C"/>
    <w:rsid w:val="00637073"/>
    <w:rsid w:val="00655451"/>
    <w:rsid w:val="0067075D"/>
    <w:rsid w:val="00692821"/>
    <w:rsid w:val="006A0AF4"/>
    <w:rsid w:val="006B0B1B"/>
    <w:rsid w:val="006C79DD"/>
    <w:rsid w:val="006E25E6"/>
    <w:rsid w:val="006E2BB0"/>
    <w:rsid w:val="006E65E2"/>
    <w:rsid w:val="0072240D"/>
    <w:rsid w:val="00726652"/>
    <w:rsid w:val="007B0FED"/>
    <w:rsid w:val="007D3C37"/>
    <w:rsid w:val="007D78BC"/>
    <w:rsid w:val="007F7D22"/>
    <w:rsid w:val="00827730"/>
    <w:rsid w:val="00832BFF"/>
    <w:rsid w:val="0085646A"/>
    <w:rsid w:val="00860488"/>
    <w:rsid w:val="00867364"/>
    <w:rsid w:val="0087612E"/>
    <w:rsid w:val="00891D2E"/>
    <w:rsid w:val="00894DF0"/>
    <w:rsid w:val="00897840"/>
    <w:rsid w:val="008A76B2"/>
    <w:rsid w:val="008B27CD"/>
    <w:rsid w:val="008B4050"/>
    <w:rsid w:val="008D2CD9"/>
    <w:rsid w:val="008D5047"/>
    <w:rsid w:val="008D6905"/>
    <w:rsid w:val="008E46B4"/>
    <w:rsid w:val="008E5283"/>
    <w:rsid w:val="008E5E55"/>
    <w:rsid w:val="008F5697"/>
    <w:rsid w:val="00912C67"/>
    <w:rsid w:val="0096047E"/>
    <w:rsid w:val="00972CAE"/>
    <w:rsid w:val="00974C8B"/>
    <w:rsid w:val="0098545B"/>
    <w:rsid w:val="009945B7"/>
    <w:rsid w:val="009A28B8"/>
    <w:rsid w:val="009A666F"/>
    <w:rsid w:val="009B2939"/>
    <w:rsid w:val="009D7C9F"/>
    <w:rsid w:val="00A02B48"/>
    <w:rsid w:val="00A11C52"/>
    <w:rsid w:val="00A4203E"/>
    <w:rsid w:val="00A43637"/>
    <w:rsid w:val="00AA26B5"/>
    <w:rsid w:val="00AA4939"/>
    <w:rsid w:val="00AA61F7"/>
    <w:rsid w:val="00AC0598"/>
    <w:rsid w:val="00AC66AF"/>
    <w:rsid w:val="00AD39EC"/>
    <w:rsid w:val="00B06CC7"/>
    <w:rsid w:val="00B33E35"/>
    <w:rsid w:val="00B41537"/>
    <w:rsid w:val="00B4543D"/>
    <w:rsid w:val="00B52490"/>
    <w:rsid w:val="00B56797"/>
    <w:rsid w:val="00B6761F"/>
    <w:rsid w:val="00B71393"/>
    <w:rsid w:val="00B74693"/>
    <w:rsid w:val="00B90D86"/>
    <w:rsid w:val="00B9207B"/>
    <w:rsid w:val="00BA164C"/>
    <w:rsid w:val="00BB0443"/>
    <w:rsid w:val="00BB3E63"/>
    <w:rsid w:val="00BD0929"/>
    <w:rsid w:val="00BD5906"/>
    <w:rsid w:val="00BD6168"/>
    <w:rsid w:val="00BD74C5"/>
    <w:rsid w:val="00BE552B"/>
    <w:rsid w:val="00C05202"/>
    <w:rsid w:val="00C161AB"/>
    <w:rsid w:val="00C21091"/>
    <w:rsid w:val="00C2497A"/>
    <w:rsid w:val="00C31B28"/>
    <w:rsid w:val="00C3669B"/>
    <w:rsid w:val="00C44ECB"/>
    <w:rsid w:val="00C604F5"/>
    <w:rsid w:val="00C60EEC"/>
    <w:rsid w:val="00C70B6D"/>
    <w:rsid w:val="00C73915"/>
    <w:rsid w:val="00C74F26"/>
    <w:rsid w:val="00C94044"/>
    <w:rsid w:val="00CA5203"/>
    <w:rsid w:val="00CC5CD1"/>
    <w:rsid w:val="00CC65FD"/>
    <w:rsid w:val="00CD163F"/>
    <w:rsid w:val="00CF3165"/>
    <w:rsid w:val="00D0327F"/>
    <w:rsid w:val="00D07D2A"/>
    <w:rsid w:val="00D13852"/>
    <w:rsid w:val="00D20E15"/>
    <w:rsid w:val="00D2645E"/>
    <w:rsid w:val="00D309DA"/>
    <w:rsid w:val="00D35C89"/>
    <w:rsid w:val="00D51E5E"/>
    <w:rsid w:val="00D54985"/>
    <w:rsid w:val="00D67360"/>
    <w:rsid w:val="00D8217A"/>
    <w:rsid w:val="00D84406"/>
    <w:rsid w:val="00D872C6"/>
    <w:rsid w:val="00DA38E4"/>
    <w:rsid w:val="00DB23B1"/>
    <w:rsid w:val="00DC5115"/>
    <w:rsid w:val="00DD2CFF"/>
    <w:rsid w:val="00DD4A70"/>
    <w:rsid w:val="00DE6EF5"/>
    <w:rsid w:val="00E107D1"/>
    <w:rsid w:val="00E14464"/>
    <w:rsid w:val="00E316B9"/>
    <w:rsid w:val="00E42672"/>
    <w:rsid w:val="00E571AC"/>
    <w:rsid w:val="00E633A5"/>
    <w:rsid w:val="00E76FB8"/>
    <w:rsid w:val="00E80FBD"/>
    <w:rsid w:val="00E94C0E"/>
    <w:rsid w:val="00E95846"/>
    <w:rsid w:val="00EA7BC5"/>
    <w:rsid w:val="00EB50B6"/>
    <w:rsid w:val="00EC00BF"/>
    <w:rsid w:val="00EC194B"/>
    <w:rsid w:val="00ED3E9D"/>
    <w:rsid w:val="00ED482E"/>
    <w:rsid w:val="00ED5711"/>
    <w:rsid w:val="00EE131E"/>
    <w:rsid w:val="00EE448A"/>
    <w:rsid w:val="00EF223E"/>
    <w:rsid w:val="00EF4778"/>
    <w:rsid w:val="00EF5002"/>
    <w:rsid w:val="00EF593C"/>
    <w:rsid w:val="00F12F0C"/>
    <w:rsid w:val="00F14755"/>
    <w:rsid w:val="00F20649"/>
    <w:rsid w:val="00F216EF"/>
    <w:rsid w:val="00F22834"/>
    <w:rsid w:val="00F244F8"/>
    <w:rsid w:val="00F313EC"/>
    <w:rsid w:val="00F3453B"/>
    <w:rsid w:val="00F75EAA"/>
    <w:rsid w:val="00F8392A"/>
    <w:rsid w:val="00F85B81"/>
    <w:rsid w:val="00F85DFB"/>
    <w:rsid w:val="00FB78EA"/>
    <w:rsid w:val="00FB7CCF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B2D893C-6DD7-4B04-A22E-2AFD015C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link w:val="Pidipagina"/>
    <w:uiPriority w:val="99"/>
    <w:semiHidden/>
    <w:locked/>
    <w:rsid w:val="00FB78E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F31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F3165"/>
    <w:rPr>
      <w:rFonts w:ascii="Tahoma" w:hAnsi="Tahoma" w:cs="Tahoma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1F6735"/>
    <w:pPr>
      <w:tabs>
        <w:tab w:val="left" w:pos="2127"/>
      </w:tabs>
      <w:jc w:val="both"/>
    </w:pPr>
    <w:rPr>
      <w:rFonts w:ascii="Times New Roman" w:eastAsia="Cambria" w:hAnsi="Times New Roman"/>
      <w:sz w:val="22"/>
      <w:lang w:val="en-GB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1F6735"/>
    <w:rPr>
      <w:rFonts w:cs="Times New Roman"/>
      <w:sz w:val="22"/>
      <w:lang w:val="en-GB" w:eastAsia="it-IT" w:bidi="ar-SA"/>
    </w:rPr>
  </w:style>
  <w:style w:type="paragraph" w:styleId="NormaleWeb">
    <w:name w:val="Normal (Web)"/>
    <w:basedOn w:val="Normale"/>
    <w:uiPriority w:val="99"/>
    <w:rsid w:val="00275AA8"/>
    <w:pPr>
      <w:spacing w:before="100" w:beforeAutospacing="1" w:after="100" w:afterAutospacing="1"/>
    </w:pPr>
    <w:rPr>
      <w:rFonts w:ascii="Times New Roman" w:eastAsia="MS Mincho" w:hAnsi="Times New Roman"/>
      <w:szCs w:val="24"/>
      <w:lang w:eastAsia="ja-JP"/>
    </w:rPr>
  </w:style>
  <w:style w:type="character" w:styleId="Collegamentoipertestuale">
    <w:name w:val="Hyperlink"/>
    <w:rsid w:val="007B0FED"/>
    <w:rPr>
      <w:color w:val="0000FF"/>
      <w:u w:val="single"/>
    </w:rPr>
  </w:style>
  <w:style w:type="paragraph" w:customStyle="1" w:styleId="Default">
    <w:name w:val="Default"/>
    <w:rsid w:val="00E95846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0036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Università degli studi di macerata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chiara</dc:creator>
  <cp:lastModifiedBy>antonella.tiberi</cp:lastModifiedBy>
  <cp:revision>3</cp:revision>
  <cp:lastPrinted>2016-07-20T15:44:00Z</cp:lastPrinted>
  <dcterms:created xsi:type="dcterms:W3CDTF">2020-07-30T10:04:00Z</dcterms:created>
  <dcterms:modified xsi:type="dcterms:W3CDTF">2020-07-30T10:05:00Z</dcterms:modified>
</cp:coreProperties>
</file>