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DEA47" w14:textId="77777777" w:rsidR="001916A3" w:rsidRDefault="001916A3">
      <w:pPr>
        <w:pStyle w:val="Titolo1"/>
        <w:spacing w:after="920" w:afterAutospacing="0" w:line="180" w:lineRule="atLeast"/>
        <w:ind w:left="-834"/>
        <w:divId w:val="1465385837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0"/>
      </w:tblGrid>
      <w:tr w:rsidR="001916A3" w14:paraId="60F51CF0" w14:textId="77777777">
        <w:trPr>
          <w:divId w:val="1591350472"/>
          <w:jc w:val="center"/>
        </w:trPr>
        <w:tc>
          <w:tcPr>
            <w:tcW w:w="0" w:type="auto"/>
            <w:vAlign w:val="center"/>
            <w:hideMark/>
          </w:tcPr>
          <w:p w14:paraId="1C7177D8" w14:textId="115F92E4" w:rsidR="001916A3" w:rsidRPr="00376C15" w:rsidRDefault="008B5B56">
            <w:pPr>
              <w:pStyle w:val="NormaleWeb"/>
              <w:jc w:val="center"/>
              <w:rPr>
                <w:lang w:val="en-GB"/>
              </w:rPr>
            </w:pPr>
            <w:r w:rsidRPr="00376C15">
              <w:rPr>
                <w:rStyle w:val="Enfasigrassetto"/>
                <w:lang w:val="en-GB"/>
              </w:rPr>
              <w:t xml:space="preserve">  </w:t>
            </w:r>
            <w:r w:rsidRPr="00376C15">
              <w:rPr>
                <w:b/>
                <w:bCs/>
                <w:lang w:val="en-GB"/>
              </w:rPr>
              <w:br/>
            </w:r>
            <w:r w:rsidRPr="00376C15">
              <w:rPr>
                <w:rStyle w:val="Enfasigrassetto"/>
                <w:lang w:val="en-GB"/>
              </w:rPr>
              <w:t xml:space="preserve">CERTIFICATE OF ATTENDANCE </w:t>
            </w:r>
          </w:p>
          <w:p w14:paraId="480F48F9" w14:textId="77777777" w:rsidR="00376C15" w:rsidRDefault="008B5B56">
            <w:pPr>
              <w:pStyle w:val="NormaleWeb"/>
              <w:jc w:val="center"/>
              <w:rPr>
                <w:lang w:val="en-GB"/>
              </w:rPr>
            </w:pPr>
            <w:r w:rsidRPr="00376C15">
              <w:rPr>
                <w:rStyle w:val="Enfasigrassetto"/>
                <w:lang w:val="en-GB"/>
              </w:rPr>
              <w:t>It is hereby certified that:</w:t>
            </w:r>
            <w:r w:rsidRPr="00376C15">
              <w:rPr>
                <w:lang w:val="en-GB"/>
              </w:rPr>
              <w:t xml:space="preserve"> </w:t>
            </w:r>
            <w:r w:rsidRPr="00376C15">
              <w:rPr>
                <w:lang w:val="en-GB"/>
              </w:rPr>
              <w:br/>
            </w:r>
          </w:p>
          <w:p w14:paraId="0D6F5872" w14:textId="77777777" w:rsidR="00376C15" w:rsidRDefault="00376C15">
            <w:pPr>
              <w:pStyle w:val="NormaleWeb"/>
              <w:jc w:val="center"/>
              <w:rPr>
                <w:lang w:val="en-GB"/>
              </w:rPr>
            </w:pPr>
          </w:p>
          <w:p w14:paraId="03A0B4AE" w14:textId="60C17B12" w:rsidR="001916A3" w:rsidRDefault="00376C15">
            <w:pPr>
              <w:pStyle w:val="NormaleWeb"/>
              <w:jc w:val="center"/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="00B91809">
              <w:rPr>
                <w:lang w:val="en-GB"/>
              </w:rPr>
              <w:t xml:space="preserve">First </w:t>
            </w:r>
            <w:r>
              <w:rPr>
                <w:lang w:val="en-GB"/>
              </w:rPr>
              <w:t>Name)……………………………</w:t>
            </w:r>
            <w:r w:rsidR="00B91809">
              <w:rPr>
                <w:lang w:val="en-GB"/>
              </w:rPr>
              <w:t>(Last name)</w:t>
            </w:r>
            <w:r>
              <w:rPr>
                <w:lang w:val="en-GB"/>
              </w:rPr>
              <w:t>……………………………</w:t>
            </w:r>
            <w:r w:rsidR="008B5B56" w:rsidRPr="00376C15">
              <w:rPr>
                <w:lang w:val="en-GB"/>
              </w:rPr>
              <w:br/>
            </w:r>
            <w:r w:rsidR="008B5B56" w:rsidRPr="00376C15">
              <w:rPr>
                <w:lang w:val="en-GB"/>
              </w:rPr>
              <w:br/>
              <w:t xml:space="preserve">from </w:t>
            </w:r>
            <w:r w:rsidR="008B5B56" w:rsidRPr="00376C15">
              <w:rPr>
                <w:lang w:val="en-GB"/>
              </w:rPr>
              <w:br/>
            </w:r>
            <w:r w:rsidR="008B5B56" w:rsidRPr="00376C15">
              <w:rPr>
                <w:lang w:val="en-GB"/>
              </w:rPr>
              <w:br/>
            </w:r>
            <w:r w:rsidR="008B5B56" w:rsidRPr="00376C15">
              <w:rPr>
                <w:rStyle w:val="Enfasigrassetto"/>
                <w:sz w:val="24"/>
                <w:szCs w:val="24"/>
                <w:lang w:val="en-GB"/>
              </w:rPr>
              <w:t xml:space="preserve">University of </w:t>
            </w:r>
            <w:r w:rsidR="008F314C">
              <w:rPr>
                <w:rStyle w:val="Enfasigrassetto"/>
                <w:sz w:val="24"/>
                <w:szCs w:val="24"/>
                <w:lang w:val="en-GB"/>
              </w:rPr>
              <w:t>Macerata</w:t>
            </w:r>
            <w:r w:rsidR="008B5B56" w:rsidRPr="00376C15">
              <w:rPr>
                <w:rStyle w:val="Enfasigrassetto"/>
                <w:sz w:val="24"/>
                <w:szCs w:val="24"/>
                <w:lang w:val="en-GB"/>
              </w:rPr>
              <w:t xml:space="preserve"> (I </w:t>
            </w:r>
            <w:r w:rsidR="008F314C">
              <w:rPr>
                <w:rStyle w:val="Enfasigrassetto"/>
                <w:sz w:val="24"/>
                <w:szCs w:val="24"/>
                <w:lang w:val="en-GB"/>
              </w:rPr>
              <w:t>MACERAT</w:t>
            </w:r>
            <w:r w:rsidR="008B5B56" w:rsidRPr="00376C15">
              <w:rPr>
                <w:rStyle w:val="Enfasigrassetto"/>
                <w:sz w:val="24"/>
                <w:szCs w:val="24"/>
                <w:lang w:val="en-GB"/>
              </w:rPr>
              <w:t>01)</w:t>
            </w:r>
            <w:r w:rsidR="008B5B56" w:rsidRPr="00376C15">
              <w:rPr>
                <w:lang w:val="en-GB"/>
              </w:rPr>
              <w:t xml:space="preserve"> </w:t>
            </w:r>
            <w:r w:rsidR="008B5B56" w:rsidRPr="00376C15">
              <w:rPr>
                <w:lang w:val="en-GB"/>
              </w:rPr>
              <w:br/>
            </w:r>
            <w:r w:rsidR="008B5B56" w:rsidRPr="00376C15">
              <w:rPr>
                <w:lang w:val="en-GB"/>
              </w:rPr>
              <w:br/>
              <w:t xml:space="preserve">has carried out the </w:t>
            </w:r>
            <w:r w:rsidR="008B5B56" w:rsidRPr="00376C15">
              <w:rPr>
                <w:lang w:val="en-GB"/>
              </w:rPr>
              <w:br/>
            </w:r>
            <w:r w:rsidR="008B5B56" w:rsidRPr="00376C15">
              <w:rPr>
                <w:lang w:val="en-GB"/>
              </w:rPr>
              <w:br/>
            </w:r>
            <w:r w:rsidR="008B5B56" w:rsidRPr="00376C15">
              <w:rPr>
                <w:rStyle w:val="Enfasigrassetto"/>
                <w:lang w:val="en-GB"/>
              </w:rPr>
              <w:t>Staff Mobility for Training</w:t>
            </w:r>
            <w:r w:rsidR="008B5B56" w:rsidRPr="00376C15">
              <w:rPr>
                <w:lang w:val="en-GB"/>
              </w:rPr>
              <w:t xml:space="preserve"> </w:t>
            </w:r>
            <w:r w:rsidR="008B5B56" w:rsidRPr="00376C15">
              <w:rPr>
                <w:lang w:val="en-GB"/>
              </w:rPr>
              <w:br/>
            </w:r>
            <w:r w:rsidR="008B5B56" w:rsidRPr="00376C15">
              <w:rPr>
                <w:lang w:val="en-GB"/>
              </w:rPr>
              <w:br/>
              <w:t xml:space="preserve">at </w:t>
            </w:r>
          </w:p>
          <w:p w14:paraId="47403194" w14:textId="77777777" w:rsidR="008D2952" w:rsidRPr="00376C15" w:rsidRDefault="008D2952">
            <w:pPr>
              <w:pStyle w:val="NormaleWeb"/>
              <w:jc w:val="center"/>
              <w:rPr>
                <w:lang w:val="en-GB"/>
              </w:rPr>
            </w:pPr>
            <w:r>
              <w:rPr>
                <w:lang w:val="en-GB"/>
              </w:rPr>
              <w:t>___________________________________</w:t>
            </w:r>
          </w:p>
          <w:p w14:paraId="04BAE7B7" w14:textId="77777777" w:rsidR="001916A3" w:rsidRPr="00376C15" w:rsidRDefault="001916A3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4379"/>
            </w:tblGrid>
            <w:tr w:rsidR="001916A3" w:rsidRPr="008F314C" w14:paraId="7A4463B0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1580F01" w14:textId="77777777" w:rsidR="001916A3" w:rsidRPr="00376C15" w:rsidRDefault="008B5B56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</w:pPr>
                  <w:r w:rsidRPr="00376C15">
                    <w:rPr>
                      <w:rStyle w:val="Enfasigrassetto"/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  <w:t xml:space="preserve">University </w:t>
                  </w:r>
                  <w:r w:rsidR="00376C15">
                    <w:rPr>
                      <w:rStyle w:val="Enfasigrassetto"/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  <w:t>……………………………………….</w:t>
                  </w:r>
                  <w:r w:rsidRPr="00376C1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GB"/>
                    </w:rPr>
                    <w:br/>
                  </w:r>
                  <w:r w:rsidRPr="00376C1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GB"/>
                    </w:rPr>
                    <w:br/>
                  </w:r>
                  <w:r w:rsidRPr="00376C15">
                    <w:rPr>
                      <w:rStyle w:val="Enfasigrassetto"/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  <w:t xml:space="preserve">Erasmus code:  </w:t>
                  </w:r>
                  <w:r w:rsidR="00376C15">
                    <w:rPr>
                      <w:rStyle w:val="Enfasigrassetto"/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  <w:t>………………………………..</w:t>
                  </w:r>
                </w:p>
              </w:tc>
            </w:tr>
          </w:tbl>
          <w:p w14:paraId="2CB15E56" w14:textId="77777777" w:rsidR="001916A3" w:rsidRPr="00376C15" w:rsidRDefault="008B5B56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376C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br/>
            </w:r>
          </w:p>
          <w:tbl>
            <w:tblPr>
              <w:tblW w:w="0" w:type="auto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"/>
              <w:gridCol w:w="990"/>
              <w:gridCol w:w="990"/>
              <w:gridCol w:w="1500"/>
              <w:gridCol w:w="990"/>
              <w:gridCol w:w="990"/>
              <w:gridCol w:w="990"/>
            </w:tblGrid>
            <w:tr w:rsidR="001916A3" w:rsidRPr="008F314C" w14:paraId="6F488CA8" w14:textId="77777777">
              <w:trPr>
                <w:gridAfter w:val="1"/>
                <w:wAfter w:w="990" w:type="dxa"/>
                <w:trHeight w:val="600"/>
                <w:jc w:val="center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7CC569" w14:textId="77777777" w:rsidR="001916A3" w:rsidRPr="00376C15" w:rsidRDefault="008B5B56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</w:pPr>
                  <w:r w:rsidRPr="00376C15">
                    <w:rPr>
                      <w:rStyle w:val="Enfasigrassetto"/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  <w:t>ARRIVAL DATE: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CAE2183" w14:textId="77777777" w:rsidR="001916A3" w:rsidRPr="00376C15" w:rsidRDefault="008B5B56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</w:pPr>
                  <w:r w:rsidRPr="00376C15">
                    <w:rPr>
                      <w:rStyle w:val="Enfasigrassetto"/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  <w:t>DEPARTURE DATE:</w:t>
                  </w:r>
                </w:p>
              </w:tc>
            </w:tr>
            <w:tr w:rsidR="001916A3" w:rsidRPr="008F314C" w14:paraId="3BE46C4C" w14:textId="77777777" w:rsidTr="00376C15">
              <w:trPr>
                <w:jc w:val="center"/>
              </w:trPr>
              <w:tc>
                <w:tcPr>
                  <w:tcW w:w="99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D4902CA" w14:textId="77777777" w:rsidR="001916A3" w:rsidRPr="00376C15" w:rsidRDefault="008B5B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</w:pPr>
                  <w:r w:rsidRPr="00376C15">
                    <w:rPr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  <w:t xml:space="preserve">Day </w:t>
                  </w:r>
                  <w:r w:rsidRPr="00376C15">
                    <w:rPr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  <w:br/>
                  </w:r>
                  <w:r w:rsidRPr="00376C15">
                    <w:rPr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  <w:br/>
                    <w:t xml:space="preserve">……… </w:t>
                  </w:r>
                </w:p>
              </w:tc>
              <w:tc>
                <w:tcPr>
                  <w:tcW w:w="9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4FCDFAB" w14:textId="77777777" w:rsidR="001916A3" w:rsidRPr="00376C15" w:rsidRDefault="008B5B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</w:pPr>
                  <w:r w:rsidRPr="00376C15">
                    <w:rPr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  <w:t xml:space="preserve">Month </w:t>
                  </w:r>
                  <w:r w:rsidRPr="00376C15">
                    <w:rPr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  <w:br/>
                  </w:r>
                  <w:r w:rsidRPr="00376C15">
                    <w:rPr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  <w:br/>
                    <w:t xml:space="preserve">……… </w:t>
                  </w:r>
                </w:p>
              </w:tc>
              <w:tc>
                <w:tcPr>
                  <w:tcW w:w="9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41D6641" w14:textId="77777777" w:rsidR="001916A3" w:rsidRPr="00376C15" w:rsidRDefault="008B5B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</w:pPr>
                  <w:r w:rsidRPr="00376C15">
                    <w:rPr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  <w:t xml:space="preserve">Year </w:t>
                  </w:r>
                  <w:r w:rsidRPr="00376C15">
                    <w:rPr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  <w:br/>
                  </w:r>
                  <w:r w:rsidRPr="00376C15">
                    <w:rPr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  <w:br/>
                    <w:t xml:space="preserve">……… </w:t>
                  </w:r>
                </w:p>
              </w:tc>
              <w:tc>
                <w:tcPr>
                  <w:tcW w:w="15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6E8C23A" w14:textId="77777777" w:rsidR="001916A3" w:rsidRPr="00376C15" w:rsidRDefault="001916A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A6FF33A" w14:textId="77777777" w:rsidR="001916A3" w:rsidRPr="00376C15" w:rsidRDefault="008B5B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</w:pPr>
                  <w:r w:rsidRPr="00376C15">
                    <w:rPr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  <w:t xml:space="preserve">Day </w:t>
                  </w:r>
                  <w:r w:rsidRPr="00376C15">
                    <w:rPr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  <w:br/>
                  </w:r>
                  <w:r w:rsidRPr="00376C15">
                    <w:rPr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  <w:br/>
                    <w:t xml:space="preserve">……… </w:t>
                  </w:r>
                </w:p>
              </w:tc>
              <w:tc>
                <w:tcPr>
                  <w:tcW w:w="9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3D2CED6" w14:textId="77777777" w:rsidR="001916A3" w:rsidRPr="00376C15" w:rsidRDefault="008B5B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</w:pPr>
                  <w:r w:rsidRPr="00376C15">
                    <w:rPr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  <w:t xml:space="preserve">Month </w:t>
                  </w:r>
                  <w:r w:rsidRPr="00376C15">
                    <w:rPr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  <w:br/>
                  </w:r>
                  <w:r w:rsidRPr="00376C15">
                    <w:rPr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  <w:br/>
                    <w:t xml:space="preserve">……… </w:t>
                  </w:r>
                </w:p>
              </w:tc>
              <w:tc>
                <w:tcPr>
                  <w:tcW w:w="9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955CE9F" w14:textId="77777777" w:rsidR="001916A3" w:rsidRPr="00376C15" w:rsidRDefault="008B5B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</w:pPr>
                  <w:r w:rsidRPr="00376C15">
                    <w:rPr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  <w:t xml:space="preserve">Year </w:t>
                  </w:r>
                  <w:r w:rsidRPr="00376C15">
                    <w:rPr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  <w:br/>
                  </w:r>
                  <w:r w:rsidRPr="00376C15">
                    <w:rPr>
                      <w:rFonts w:ascii="Arial" w:eastAsia="Times New Roman" w:hAnsi="Arial" w:cs="Arial"/>
                      <w:sz w:val="20"/>
                      <w:szCs w:val="20"/>
                      <w:lang w:val="en-GB"/>
                    </w:rPr>
                    <w:br/>
                    <w:t xml:space="preserve">……… </w:t>
                  </w:r>
                </w:p>
              </w:tc>
            </w:tr>
          </w:tbl>
          <w:p w14:paraId="451B84D6" w14:textId="77777777" w:rsidR="001916A3" w:rsidRPr="00376C15" w:rsidRDefault="008B5B56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376C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br/>
            </w:r>
            <w:r w:rsidRPr="00376C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br/>
            </w:r>
            <w:r w:rsidRPr="00376C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br/>
            </w:r>
            <w:bookmarkStart w:id="0" w:name="_GoBack"/>
            <w:bookmarkEnd w:id="0"/>
          </w:p>
          <w:p w14:paraId="4BC3EECB" w14:textId="77777777" w:rsidR="001916A3" w:rsidRPr="00376C15" w:rsidRDefault="008B5B56" w:rsidP="00376C15">
            <w:pPr>
              <w:pStyle w:val="NormaleWeb"/>
              <w:rPr>
                <w:lang w:val="en-GB"/>
              </w:rPr>
            </w:pPr>
            <w:r w:rsidRPr="00376C15">
              <w:rPr>
                <w:rStyle w:val="Enfasigrassetto"/>
                <w:lang w:val="en-GB"/>
              </w:rPr>
              <w:t>Stamp</w:t>
            </w:r>
            <w:r w:rsidRPr="00376C15">
              <w:rPr>
                <w:lang w:val="en-GB"/>
              </w:rPr>
              <w:t> Host Institution</w:t>
            </w:r>
            <w:r w:rsidRPr="00376C15">
              <w:rPr>
                <w:rFonts w:eastAsia="Times New Roman"/>
                <w:lang w:val="en-GB"/>
              </w:rPr>
              <w:br/>
            </w:r>
          </w:p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87"/>
              <w:gridCol w:w="4603"/>
            </w:tblGrid>
            <w:tr w:rsidR="001916A3" w14:paraId="38FF9AAC" w14:textId="77777777">
              <w:trPr>
                <w:tblCellSpacing w:w="0" w:type="dxa"/>
              </w:trPr>
              <w:tc>
                <w:tcPr>
                  <w:tcW w:w="3600" w:type="dxa"/>
                  <w:vAlign w:val="center"/>
                  <w:hideMark/>
                </w:tcPr>
                <w:p w14:paraId="36ACAE8C" w14:textId="77777777" w:rsidR="001916A3" w:rsidRDefault="008B5B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________________________________ </w:t>
                  </w:r>
                </w:p>
              </w:tc>
              <w:tc>
                <w:tcPr>
                  <w:tcW w:w="5400" w:type="dxa"/>
                  <w:vAlign w:val="center"/>
                  <w:hideMark/>
                </w:tcPr>
                <w:p w14:paraId="19B111AB" w14:textId="77777777" w:rsidR="001916A3" w:rsidRDefault="008B5B56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Style w:val="Enfasigrassetto"/>
                      <w:rFonts w:ascii="Arial" w:eastAsia="Times New Roman" w:hAnsi="Arial" w:cs="Arial"/>
                      <w:sz w:val="20"/>
                      <w:szCs w:val="20"/>
                    </w:rPr>
                    <w:t>Date of issue______________________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916A3" w14:paraId="2FEE9F05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DD9240" w14:textId="6A214EB4" w:rsidR="001916A3" w:rsidRDefault="008B5B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Style w:val="Enfasigrassetto"/>
                      <w:rFonts w:ascii="Arial" w:eastAsia="Times New Roman" w:hAnsi="Arial" w:cs="Arial"/>
                      <w:sz w:val="20"/>
                      <w:szCs w:val="20"/>
                    </w:rPr>
                    <w:t>SIGNATURE</w:t>
                  </w:r>
                  <w:r w:rsidR="008F314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r w:rsidR="008F314C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(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Representative) </w:t>
                  </w:r>
                </w:p>
                <w:p w14:paraId="0F406BF5" w14:textId="77777777" w:rsidR="00376C15" w:rsidRDefault="00376C15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7A4D27" w14:textId="77777777" w:rsidR="001916A3" w:rsidRDefault="001916A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0575217" w14:textId="77777777" w:rsidR="001916A3" w:rsidRDefault="001916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6640246" w14:textId="77777777" w:rsidR="008D2952" w:rsidRDefault="008D2952" w:rsidP="00376C15">
      <w:pPr>
        <w:jc w:val="center"/>
        <w:divId w:val="1591350472"/>
        <w:rPr>
          <w:rFonts w:ascii="Arial" w:eastAsia="Times New Roman" w:hAnsi="Arial" w:cs="Arial"/>
          <w:sz w:val="20"/>
          <w:szCs w:val="20"/>
          <w:lang w:val="en-GB"/>
        </w:rPr>
      </w:pPr>
    </w:p>
    <w:p w14:paraId="35B7FE2A" w14:textId="77777777" w:rsidR="00376C15" w:rsidRPr="00376C15" w:rsidRDefault="00376C15" w:rsidP="008D2952">
      <w:pPr>
        <w:divId w:val="1591350472"/>
        <w:rPr>
          <w:rFonts w:ascii="Arial" w:eastAsia="Times New Roman" w:hAnsi="Arial" w:cs="Arial"/>
          <w:sz w:val="20"/>
          <w:szCs w:val="20"/>
          <w:lang w:val="en-GB"/>
        </w:rPr>
      </w:pPr>
      <w:r w:rsidRPr="00FB4CC6">
        <w:rPr>
          <w:rFonts w:ascii="Arial" w:eastAsia="Times New Roman" w:hAnsi="Arial" w:cs="Arial"/>
          <w:sz w:val="20"/>
          <w:szCs w:val="20"/>
          <w:lang w:val="en-GB"/>
        </w:rPr>
        <w:t xml:space="preserve">The date of issue must be equal or later than the end date of </w:t>
      </w:r>
      <w:r w:rsidR="008B5B56">
        <w:rPr>
          <w:rFonts w:ascii="Arial" w:eastAsia="Times New Roman" w:hAnsi="Arial" w:cs="Arial"/>
          <w:sz w:val="20"/>
          <w:szCs w:val="20"/>
          <w:lang w:val="en-GB"/>
        </w:rPr>
        <w:t xml:space="preserve">the </w:t>
      </w:r>
      <w:r w:rsidRPr="00FB4CC6">
        <w:rPr>
          <w:rFonts w:ascii="Arial" w:eastAsia="Times New Roman" w:hAnsi="Arial" w:cs="Arial"/>
          <w:sz w:val="20"/>
          <w:szCs w:val="20"/>
          <w:lang w:val="en-GB"/>
        </w:rPr>
        <w:t>t</w:t>
      </w:r>
      <w:r>
        <w:rPr>
          <w:rFonts w:ascii="Arial" w:eastAsia="Times New Roman" w:hAnsi="Arial" w:cs="Arial"/>
          <w:sz w:val="20"/>
          <w:szCs w:val="20"/>
          <w:lang w:val="en-GB"/>
        </w:rPr>
        <w:t>rain</w:t>
      </w:r>
      <w:r w:rsidRPr="00FB4CC6">
        <w:rPr>
          <w:rFonts w:ascii="Arial" w:eastAsia="Times New Roman" w:hAnsi="Arial" w:cs="Arial"/>
          <w:sz w:val="20"/>
          <w:szCs w:val="20"/>
          <w:lang w:val="en-GB"/>
        </w:rPr>
        <w:t>ing activity.</w:t>
      </w:r>
      <w:r w:rsidRPr="00FB4CC6">
        <w:rPr>
          <w:rFonts w:ascii="Arial" w:eastAsia="Times New Roman" w:hAnsi="Arial" w:cs="Arial"/>
          <w:sz w:val="20"/>
          <w:szCs w:val="20"/>
          <w:lang w:val="en-GB"/>
        </w:rPr>
        <w:br/>
      </w:r>
      <w:r w:rsidRPr="00376C15">
        <w:rPr>
          <w:rStyle w:val="Enfasigrassetto"/>
          <w:rFonts w:ascii="Arial" w:eastAsia="Times New Roman" w:hAnsi="Arial" w:cs="Arial"/>
          <w:sz w:val="20"/>
          <w:szCs w:val="20"/>
          <w:lang w:val="en-GB"/>
        </w:rPr>
        <w:t>No correction allowed on this certificate.</w:t>
      </w:r>
      <w:r w:rsidRPr="00376C15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</w:p>
    <w:p w14:paraId="6E9E56B7" w14:textId="77777777" w:rsidR="001916A3" w:rsidRPr="00376C15" w:rsidRDefault="001916A3">
      <w:pPr>
        <w:divId w:val="1591350472"/>
        <w:rPr>
          <w:rFonts w:eastAsia="Times New Roman"/>
          <w:lang w:val="en-GB"/>
        </w:rPr>
      </w:pPr>
    </w:p>
    <w:sectPr w:rsidR="001916A3" w:rsidRPr="00376C15">
      <w:pgSz w:w="11906" w:h="16838"/>
      <w:pgMar w:top="1588" w:right="1418" w:bottom="1007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A5"/>
    <w:rsid w:val="001916A3"/>
    <w:rsid w:val="00280FF3"/>
    <w:rsid w:val="00376C15"/>
    <w:rsid w:val="003C3DAE"/>
    <w:rsid w:val="004A0406"/>
    <w:rsid w:val="005008A5"/>
    <w:rsid w:val="008B5B56"/>
    <w:rsid w:val="008D2952"/>
    <w:rsid w:val="008F314C"/>
    <w:rsid w:val="00B9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C63AE"/>
  <w15:chartTrackingRefBased/>
  <w15:docId w15:val="{36B2FC7F-1FFB-4B51-A89C-79B81419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le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style1">
    <w:name w:val="style1"/>
    <w:basedOn w:val="Normale"/>
    <w:pPr>
      <w:spacing w:before="100" w:beforeAutospacing="1" w:after="100" w:afterAutospacing="1"/>
    </w:pPr>
  </w:style>
  <w:style w:type="paragraph" w:customStyle="1" w:styleId="style2">
    <w:name w:val="style2"/>
    <w:basedOn w:val="Normale"/>
    <w:pPr>
      <w:spacing w:before="100" w:beforeAutospacing="1" w:after="100" w:afterAutospacing="1"/>
    </w:pPr>
    <w:rPr>
      <w:sz w:val="20"/>
      <w:szCs w:val="20"/>
    </w:rPr>
  </w:style>
  <w:style w:type="paragraph" w:customStyle="1" w:styleId="style3">
    <w:name w:val="style3"/>
    <w:basedOn w:val="Normale"/>
    <w:pPr>
      <w:spacing w:before="100" w:beforeAutospacing="1" w:after="100" w:afterAutospacing="1"/>
    </w:pPr>
    <w:rPr>
      <w:sz w:val="22"/>
      <w:szCs w:val="22"/>
    </w:rPr>
  </w:style>
  <w:style w:type="paragraph" w:customStyle="1" w:styleId="style4">
    <w:name w:val="style4"/>
    <w:basedOn w:val="Normale"/>
    <w:pPr>
      <w:spacing w:before="100" w:beforeAutospacing="1" w:after="100" w:afterAutospacing="1"/>
      <w:jc w:val="center"/>
    </w:pPr>
  </w:style>
  <w:style w:type="paragraph" w:customStyle="1" w:styleId="contenutohtml">
    <w:name w:val="contenutohtml"/>
    <w:basedOn w:val="Normale"/>
    <w:pPr>
      <w:spacing w:before="100" w:beforeAutospacing="1" w:after="100" w:afterAutospacing="1"/>
    </w:pPr>
  </w:style>
  <w:style w:type="paragraph" w:customStyle="1" w:styleId="corsivo">
    <w:name w:val="corsivo"/>
    <w:basedOn w:val="Normale"/>
    <w:pPr>
      <w:spacing w:before="100" w:beforeAutospacing="1" w:after="100" w:afterAutospacing="1"/>
    </w:pPr>
    <w:rPr>
      <w:i/>
      <w:iCs/>
    </w:rPr>
  </w:style>
  <w:style w:type="paragraph" w:customStyle="1" w:styleId="testocertificato">
    <w:name w:val="testocertificato"/>
    <w:basedOn w:val="Normale"/>
    <w:pPr>
      <w:spacing w:before="100" w:beforeAutospacing="1" w:after="100" w:afterAutospacing="1"/>
    </w:pPr>
  </w:style>
  <w:style w:type="paragraph" w:customStyle="1" w:styleId="tabella">
    <w:name w:val="tabella"/>
    <w:basedOn w:val="Normal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arrivato">
    <w:name w:val="tdarrivato"/>
    <w:basedOn w:val="Normale"/>
    <w:pPr>
      <w:pBdr>
        <w:top w:val="single" w:sz="6" w:space="0" w:color="000000"/>
        <w:left w:val="single" w:sz="6" w:space="11" w:color="000000"/>
        <w:bottom w:val="single" w:sz="6" w:space="0" w:color="000000"/>
        <w:right w:val="single" w:sz="6" w:space="11" w:color="000000"/>
      </w:pBdr>
      <w:spacing w:before="100" w:beforeAutospacing="1" w:after="100" w:afterAutospacing="1"/>
    </w:pPr>
  </w:style>
  <w:style w:type="paragraph" w:customStyle="1" w:styleId="tdstile">
    <w:name w:val="tdstile"/>
    <w:basedOn w:val="Normal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firma">
    <w:name w:val="firma"/>
    <w:basedOn w:val="Normale"/>
    <w:pPr>
      <w:spacing w:before="100" w:beforeAutospacing="1" w:after="100" w:afterAutospacing="1"/>
    </w:pPr>
  </w:style>
  <w:style w:type="paragraph" w:customStyle="1" w:styleId="firma1">
    <w:name w:val="firma1"/>
    <w:basedOn w:val="Normale"/>
    <w:pPr>
      <w:spacing w:before="100" w:beforeAutospacing="1" w:after="100" w:afterAutospacing="1"/>
      <w:ind w:left="4500"/>
    </w:pPr>
    <w:rPr>
      <w:rFonts w:ascii="Arial" w:hAnsi="Arial" w:cs="Arial"/>
      <w:sz w:val="20"/>
      <w:szCs w:val="20"/>
    </w:rPr>
  </w:style>
  <w:style w:type="paragraph" w:customStyle="1" w:styleId="firma2">
    <w:name w:val="firma2"/>
    <w:basedOn w:val="Normale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customStyle="1" w:styleId="style11">
    <w:name w:val="style11"/>
    <w:basedOn w:val="Carpredefinitoparagrafo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35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18A2C1787A864799B1A6D369A40FAE" ma:contentTypeVersion="16" ma:contentTypeDescription="Creare un nuovo documento." ma:contentTypeScope="" ma:versionID="0ee0a5ac859e131737c868834ae62b4f">
  <xsd:schema xmlns:xsd="http://www.w3.org/2001/XMLSchema" xmlns:xs="http://www.w3.org/2001/XMLSchema" xmlns:p="http://schemas.microsoft.com/office/2006/metadata/properties" xmlns:ns3="f1d7e46b-2594-4bfa-abd4-3c6213db76b3" xmlns:ns4="2aa39993-99fd-4b5a-a015-24a6995bbb43" targetNamespace="http://schemas.microsoft.com/office/2006/metadata/properties" ma:root="true" ma:fieldsID="8507dff9a5c2834ea42c1a5c3045af64" ns3:_="" ns4:_="">
    <xsd:import namespace="f1d7e46b-2594-4bfa-abd4-3c6213db76b3"/>
    <xsd:import namespace="2aa39993-99fd-4b5a-a015-24a6995bbb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7e46b-2594-4bfa-abd4-3c6213db76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39993-99fd-4b5a-a015-24a6995bb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39993-99fd-4b5a-a015-24a6995bbb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DFC1D3-540A-4ADA-9ED6-4E69B01EE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7e46b-2594-4bfa-abd4-3c6213db76b3"/>
    <ds:schemaRef ds:uri="2aa39993-99fd-4b5a-a015-24a6995bb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70C10-2012-4735-9453-039E1297209F}">
  <ds:schemaRefs>
    <ds:schemaRef ds:uri="http://purl.org/dc/elements/1.1/"/>
    <ds:schemaRef ds:uri="http://purl.org/dc/terms/"/>
    <ds:schemaRef ds:uri="http://schemas.microsoft.com/office/2006/documentManagement/types"/>
    <ds:schemaRef ds:uri="f1d7e46b-2594-4bfa-abd4-3c6213db76b3"/>
    <ds:schemaRef ds:uri="2aa39993-99fd-4b5a-a015-24a6995bbb43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99C0937-EAA9-439E-B3FC-DE6C62DD74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attestato frequenza ST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attestato frequenza ST</dc:title>
  <dc:subject/>
  <dc:creator>Serena Maria Sardone</dc:creator>
  <cp:keywords/>
  <dc:description/>
  <cp:lastModifiedBy>paola.landi@unimc.it</cp:lastModifiedBy>
  <cp:revision>3</cp:revision>
  <dcterms:created xsi:type="dcterms:W3CDTF">2025-02-03T11:09:00Z</dcterms:created>
  <dcterms:modified xsi:type="dcterms:W3CDTF">2025-10-06T07:32:00Z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0x010100F518A2C1787A864799B1A6D369A40FAE</vt:lpwstr>
  </property>
</Properties>
</file>